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AFC34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602FDFEB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5D586122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CC58A86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F3D24A0" w14:textId="66714742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  <w:r>
        <w:rPr>
          <w:rFonts w:ascii="Calisto MT" w:hAnsi="Calisto MT"/>
          <w:sz w:val="40"/>
          <w:szCs w:val="40"/>
        </w:rPr>
        <w:t>Gépi látás</w:t>
      </w:r>
    </w:p>
    <w:p w14:paraId="5A923094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7B2D695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Márton Arnold</w:t>
      </w:r>
      <w:r w:rsidRPr="000838CD">
        <w:rPr>
          <w:rFonts w:ascii="Calisto MT" w:hAnsi="Calisto MT"/>
          <w:sz w:val="40"/>
          <w:szCs w:val="40"/>
        </w:rPr>
        <w:br/>
        <w:t>xdt7oo</w:t>
      </w:r>
    </w:p>
    <w:p w14:paraId="62DEDE67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4758E92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1B07122D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Széchenyi István Egyetem</w:t>
      </w:r>
    </w:p>
    <w:p w14:paraId="6A90F463" w14:textId="77777777" w:rsidR="00F428A4" w:rsidRDefault="00F428A4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4023382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2B4427" w14:textId="6B0A7A2A" w:rsidR="002C3166" w:rsidRDefault="002C3166">
          <w:pPr>
            <w:pStyle w:val="Tartalomjegyzkcmsora"/>
          </w:pPr>
          <w:r>
            <w:t>Tartalomjegyzék</w:t>
          </w:r>
        </w:p>
        <w:p w14:paraId="768539C0" w14:textId="77777777" w:rsidR="002C3166" w:rsidRDefault="002C3166" w:rsidP="002C3166">
          <w:pPr>
            <w:rPr>
              <w:lang w:eastAsia="hu-HU"/>
            </w:rPr>
          </w:pPr>
        </w:p>
        <w:p w14:paraId="1CF19853" w14:textId="77777777" w:rsidR="002C3166" w:rsidRDefault="002C3166" w:rsidP="002C3166">
          <w:pPr>
            <w:rPr>
              <w:lang w:eastAsia="hu-HU"/>
            </w:rPr>
          </w:pPr>
        </w:p>
        <w:p w14:paraId="2F386BF4" w14:textId="77777777" w:rsidR="002C3166" w:rsidRPr="002C3166" w:rsidRDefault="002C3166" w:rsidP="002C3166">
          <w:pPr>
            <w:rPr>
              <w:lang w:eastAsia="hu-HU"/>
            </w:rPr>
          </w:pPr>
        </w:p>
        <w:p w14:paraId="26C2C25E" w14:textId="502086E3" w:rsidR="003D4071" w:rsidRDefault="002C316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14300" w:history="1">
            <w:r w:rsidR="003D4071" w:rsidRPr="001D2D49">
              <w:rPr>
                <w:rStyle w:val="Hiperhivatkozs"/>
                <w:noProof/>
              </w:rPr>
              <w:t>Bevezetés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_Toc167914300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3D4071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18A760A0" w14:textId="700A58F0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1" w:history="1">
            <w:r w:rsidRPr="001D2D49">
              <w:rPr>
                <w:rStyle w:val="Hiperhivatkozs"/>
                <w:noProof/>
              </w:rPr>
              <w:t>Eszközök és technológiák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290BF" w14:textId="38892159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2" w:history="1">
            <w:r w:rsidRPr="001D2D49">
              <w:rPr>
                <w:rStyle w:val="Hiperhivatkozs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D92F" w14:textId="1CCC433D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3" w:history="1">
            <w:r w:rsidRPr="001D2D49">
              <w:rPr>
                <w:rStyle w:val="Hiperhivatkozs"/>
                <w:noProof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3CC32" w14:textId="36CE159F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4" w:history="1">
            <w:r w:rsidRPr="001D2D49">
              <w:rPr>
                <w:rStyle w:val="Hiperhivatkozs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7833" w14:textId="22E1BB94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5" w:history="1">
            <w:r w:rsidRPr="001D2D49">
              <w:rPr>
                <w:rStyle w:val="Hiperhivatkozs"/>
                <w:noProof/>
              </w:rPr>
              <w:t>Openpyxl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14CC" w14:textId="7E97CB69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6" w:history="1">
            <w:r w:rsidRPr="001D2D49">
              <w:rPr>
                <w:rStyle w:val="Hiperhivatkozs"/>
                <w:noProof/>
              </w:rPr>
              <w:t>Műszaki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F888A" w14:textId="1867B4DE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7" w:history="1">
            <w:r w:rsidRPr="001D2D49">
              <w:rPr>
                <w:rStyle w:val="Hiperhivatkozs"/>
                <w:noProof/>
              </w:rPr>
              <w:t>Az elkészült verzió elérhetősége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5D2F9" w14:textId="7E4AA038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8" w:history="1">
            <w:r w:rsidRPr="001D2D49">
              <w:rPr>
                <w:rStyle w:val="Hiperhivatkozs"/>
                <w:noProof/>
              </w:rPr>
              <w:t>Felhasznált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B872D" w14:textId="599D6C95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9" w:history="1">
            <w:r w:rsidRPr="001D2D49">
              <w:rPr>
                <w:rStyle w:val="Hiperhivatkozs"/>
                <w:noProof/>
              </w:rPr>
              <w:t>Definiált segédfüggvények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DB8B1" w14:textId="36EC7DD1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0" w:history="1">
            <w:r w:rsidRPr="001D2D49">
              <w:rPr>
                <w:rStyle w:val="Hiperhivatkozs"/>
                <w:noProof/>
              </w:rPr>
              <w:t>A script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34FF" w14:textId="562363CC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1" w:history="1">
            <w:r w:rsidRPr="001D2D49">
              <w:rPr>
                <w:rStyle w:val="Hiperhivatkozs"/>
                <w:noProof/>
              </w:rPr>
              <w:t>Gamma érték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4D42E" w14:textId="75A950DB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2" w:history="1">
            <w:r w:rsidRPr="001D2D49">
              <w:rPr>
                <w:rStyle w:val="Hiperhivatkozs"/>
                <w:noProof/>
              </w:rPr>
              <w:t>Kép beolvasása és előfeldolgozása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CD5BC" w14:textId="1E083DF1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3" w:history="1">
            <w:r w:rsidRPr="001D2D49">
              <w:rPr>
                <w:rStyle w:val="Hiperhivatkozs"/>
                <w:noProof/>
              </w:rPr>
              <w:t>A kivágott Rubik-kocka képének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62CA" w14:textId="7976499D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4" w:history="1">
            <w:r w:rsidRPr="001D2D49">
              <w:rPr>
                <w:rStyle w:val="Hiperhivatkozs"/>
                <w:noProof/>
              </w:rPr>
              <w:t>Színek felismerése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AC2E3" w14:textId="08D0E7C4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5" w:history="1">
            <w:r w:rsidRPr="001D2D49">
              <w:rPr>
                <w:rStyle w:val="Hiperhivatkozs"/>
                <w:noProof/>
              </w:rPr>
              <w:t>Log fájl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60B2" w14:textId="4F134A16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6" w:history="1">
            <w:r w:rsidRPr="001D2D49">
              <w:rPr>
                <w:rStyle w:val="Hiperhivatkozs"/>
                <w:noProof/>
              </w:rPr>
              <w:t>Eredmény prezentálása Excel táblázat használatával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16B86" w14:textId="1D2B5709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7" w:history="1">
            <w:r w:rsidRPr="001D2D49">
              <w:rPr>
                <w:rStyle w:val="Hiperhivatkozs"/>
                <w:noProof/>
              </w:rPr>
              <w:t>A script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CBDE" w14:textId="2FE5DE68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8" w:history="1">
            <w:r w:rsidRPr="001D2D49">
              <w:rPr>
                <w:rStyle w:val="Hiperhivatkozs"/>
                <w:noProof/>
              </w:rPr>
              <w:t>A Rubik-kocka fényképezése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FBD5" w14:textId="7B32047A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9" w:history="1">
            <w:r w:rsidRPr="001D2D49">
              <w:rPr>
                <w:rStyle w:val="Hiperhivatkozs"/>
                <w:noProof/>
              </w:rPr>
              <w:t>Képfájlok elhelyezése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501B4" w14:textId="62C3C8BA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0" w:history="1">
            <w:r w:rsidRPr="001D2D49">
              <w:rPr>
                <w:rStyle w:val="Hiperhivatkozs"/>
                <w:noProof/>
              </w:rPr>
              <w:t>Script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42BD" w14:textId="4D861434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1" w:history="1">
            <w:r w:rsidRPr="001D2D49">
              <w:rPr>
                <w:rStyle w:val="Hiperhivatkozs"/>
                <w:noProof/>
              </w:rPr>
              <w:t>A színfelismerés kiértékelése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0192A" w14:textId="0E678409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2" w:history="1">
            <w:r w:rsidRPr="001D2D49">
              <w:rPr>
                <w:rStyle w:val="Hiperhivatkozs"/>
                <w:noProof/>
              </w:rPr>
              <w:t>Táblázat a felismerési arányról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22531" w14:textId="64632371" w:rsidR="003D4071" w:rsidRDefault="003D407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3" w:history="1">
            <w:r w:rsidRPr="001D2D49">
              <w:rPr>
                <w:rStyle w:val="Hiperhivatkozs"/>
                <w:noProof/>
              </w:rPr>
              <w:t>Felismerés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9A6D7" w14:textId="19F491D2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4" w:history="1">
            <w:r w:rsidRPr="001D2D49">
              <w:rPr>
                <w:rStyle w:val="Hiperhivatkozs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23803" w14:textId="7F4868A3" w:rsidR="003D4071" w:rsidRDefault="003D407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5" w:history="1">
            <w:r w:rsidRPr="001D2D49">
              <w:rPr>
                <w:rStyle w:val="Hiperhivatkozs"/>
                <w:noProof/>
              </w:rPr>
              <w:t>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766B" w14:textId="1E6B7D85" w:rsidR="002C3166" w:rsidRDefault="002C3166">
          <w:r>
            <w:rPr>
              <w:b/>
              <w:bCs/>
            </w:rPr>
            <w:fldChar w:fldCharType="end"/>
          </w:r>
        </w:p>
      </w:sdtContent>
    </w:sdt>
    <w:p w14:paraId="5F6255BF" w14:textId="0CEF80C2" w:rsidR="00F428A4" w:rsidRDefault="00F428A4" w:rsidP="002C3166">
      <w:pPr>
        <w:pStyle w:val="Cmsor1"/>
        <w:tabs>
          <w:tab w:val="left" w:pos="6396"/>
        </w:tabs>
      </w:pPr>
      <w:r>
        <w:br w:type="page"/>
      </w:r>
    </w:p>
    <w:p w14:paraId="2B4B8D77" w14:textId="5BCCEB0E" w:rsidR="008014FC" w:rsidRDefault="008014FC" w:rsidP="006D1687">
      <w:pPr>
        <w:pStyle w:val="Cmsor1"/>
      </w:pPr>
      <w:bookmarkStart w:id="0" w:name="_Toc167914300"/>
      <w:r>
        <w:lastRenderedPageBreak/>
        <w:t>Bevezetés</w:t>
      </w:r>
      <w:bookmarkEnd w:id="0"/>
    </w:p>
    <w:p w14:paraId="4D42B063" w14:textId="77777777" w:rsidR="005D4D1C" w:rsidRPr="005D4D1C" w:rsidRDefault="005D4D1C" w:rsidP="005D4D1C"/>
    <w:p w14:paraId="1A429482" w14:textId="0DFE1D1B" w:rsidR="00505C34" w:rsidRDefault="008014FC" w:rsidP="00F109A0">
      <w:pPr>
        <w:jc w:val="both"/>
      </w:pPr>
      <w:r>
        <w:t>A projekt célja a Rubik-kocka állapotának felismerése fényképek alapján</w:t>
      </w:r>
      <w:r w:rsidR="00F85FC9">
        <w:t xml:space="preserve">, és a felismert állapot prezentálása. </w:t>
      </w:r>
      <w:r>
        <w:t>A script képes feldolgozni a</w:t>
      </w:r>
      <w:r w:rsidR="00F85FC9">
        <w:t xml:space="preserve"> Rubik-kockáról készített</w:t>
      </w:r>
      <w:r>
        <w:t xml:space="preserve"> </w:t>
      </w:r>
      <w:r w:rsidR="00F85FC9">
        <w:t>fény</w:t>
      </w:r>
      <w:r>
        <w:t xml:space="preserve">képeket, azonosítani a színeket, majd az eredményeket egy Excel táblázatban megjeleníteni. A dokumentáció célja bemutatni </w:t>
      </w:r>
      <w:r w:rsidR="00F85FC9">
        <w:t xml:space="preserve">az elkészült </w:t>
      </w:r>
      <w:proofErr w:type="spellStart"/>
      <w:r w:rsidR="00F85FC9">
        <w:t>python</w:t>
      </w:r>
      <w:proofErr w:type="spellEnd"/>
      <w:r w:rsidR="00F85FC9">
        <w:t xml:space="preserve"> script működését és használatát.</w:t>
      </w:r>
    </w:p>
    <w:p w14:paraId="6D9B578E" w14:textId="77777777" w:rsidR="006D1687" w:rsidRDefault="006D1687" w:rsidP="008014FC"/>
    <w:p w14:paraId="4C1CEA4C" w14:textId="2438549D" w:rsidR="006D1687" w:rsidRDefault="006D1687" w:rsidP="006D1687">
      <w:pPr>
        <w:pStyle w:val="Cmsor1"/>
      </w:pPr>
      <w:bookmarkStart w:id="1" w:name="_Toc167914301"/>
      <w:r>
        <w:t>Eszközök és technológiák</w:t>
      </w:r>
      <w:r w:rsidR="00B03854">
        <w:t xml:space="preserve"> ismertetése</w:t>
      </w:r>
      <w:bookmarkEnd w:id="1"/>
    </w:p>
    <w:p w14:paraId="0D9BBFB1" w14:textId="77777777" w:rsidR="00B03854" w:rsidRPr="00B03854" w:rsidRDefault="00B03854" w:rsidP="00B03854"/>
    <w:p w14:paraId="0C5532DD" w14:textId="647F94FB" w:rsidR="006D1687" w:rsidRDefault="006D1687" w:rsidP="003B6EB6">
      <w:pPr>
        <w:jc w:val="both"/>
      </w:pPr>
      <w:r>
        <w:t>A projekt megvalósításához az alábbi eszközöket és technológiákat használtam:</w:t>
      </w:r>
    </w:p>
    <w:p w14:paraId="3B8D062D" w14:textId="77777777" w:rsidR="006D1687" w:rsidRDefault="006D1687" w:rsidP="006D1687"/>
    <w:p w14:paraId="2C32C789" w14:textId="77777777" w:rsidR="006D1687" w:rsidRDefault="006D1687" w:rsidP="006D1687">
      <w:bookmarkStart w:id="2" w:name="_Toc167914302"/>
      <w:r w:rsidRPr="00B03854">
        <w:rPr>
          <w:rStyle w:val="Cmsor2Char"/>
        </w:rPr>
        <w:t>Python</w:t>
      </w:r>
      <w:bookmarkEnd w:id="2"/>
      <w:r>
        <w:t>: A projekt fő programozási nyelve.</w:t>
      </w:r>
    </w:p>
    <w:p w14:paraId="754685D1" w14:textId="1FCB1E82" w:rsidR="00B03854" w:rsidRPr="002C3166" w:rsidRDefault="00B03854" w:rsidP="003B6EB6">
      <w:pPr>
        <w:jc w:val="both"/>
      </w:pPr>
      <w:r w:rsidRPr="002C3166">
        <w:rPr>
          <w:rFonts w:cs="Segoe UI"/>
          <w:color w:val="0D0D0D"/>
          <w:shd w:val="clear" w:color="auto" w:fill="FFFFFF"/>
        </w:rPr>
        <w:t xml:space="preserve">A Python egy magas szintű, általános célú programozási nyelv, amelyet Guido van </w:t>
      </w:r>
      <w:proofErr w:type="spellStart"/>
      <w:r w:rsidRPr="002C3166">
        <w:rPr>
          <w:rFonts w:cs="Segoe UI"/>
          <w:color w:val="0D0D0D"/>
          <w:shd w:val="clear" w:color="auto" w:fill="FFFFFF"/>
        </w:rPr>
        <w:t>Rossum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alkotott meg, és először 1991-ben jelent meg. A Python tervezésénél nagy hangsúlyt fektettek a kód olvashatóságára és egyszerű szintaxisára, amely lehetővé teszi a programozók számára, hogy kevesebb kódsorral fejezzék ki az ötleteiket. Ennek köszönhetően a Python egy rendkívül hatékony és könnyen tanulható nyelv, amely széles körben elterjedt mind az iparban, mind az oktatásban.</w:t>
      </w:r>
    </w:p>
    <w:p w14:paraId="331DAEC8" w14:textId="77777777" w:rsidR="006D1687" w:rsidRDefault="006D1687" w:rsidP="006D1687">
      <w:bookmarkStart w:id="3" w:name="_Toc167914303"/>
      <w:proofErr w:type="spellStart"/>
      <w:r w:rsidRPr="00B03854">
        <w:rPr>
          <w:rStyle w:val="Cmsor2Char"/>
        </w:rPr>
        <w:t>OpenCV</w:t>
      </w:r>
      <w:bookmarkEnd w:id="3"/>
      <w:proofErr w:type="spellEnd"/>
      <w:r>
        <w:t>: A képfeldolgozáshoz és színazonosításhoz használt könyvtár.</w:t>
      </w:r>
    </w:p>
    <w:p w14:paraId="391EC2E6" w14:textId="392EE8A4" w:rsidR="00B03854" w:rsidRPr="002C3166" w:rsidRDefault="00B03854" w:rsidP="003B6EB6">
      <w:pPr>
        <w:jc w:val="both"/>
      </w:pPr>
      <w:r w:rsidRPr="002C3166">
        <w:rPr>
          <w:rFonts w:cs="Segoe UI"/>
          <w:color w:val="0D0D0D"/>
          <w:shd w:val="clear" w:color="auto" w:fill="FFFFFF"/>
        </w:rPr>
        <w:t xml:space="preserve">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(Open </w:t>
      </w:r>
      <w:proofErr w:type="spellStart"/>
      <w:r w:rsidRPr="002C3166">
        <w:rPr>
          <w:rFonts w:cs="Segoe UI"/>
          <w:color w:val="0D0D0D"/>
          <w:shd w:val="clear" w:color="auto" w:fill="FFFFFF"/>
        </w:rPr>
        <w:t>Source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Computer Vision </w:t>
      </w:r>
      <w:proofErr w:type="spellStart"/>
      <w:r w:rsidRPr="002C3166">
        <w:rPr>
          <w:rFonts w:cs="Segoe UI"/>
          <w:color w:val="0D0D0D"/>
          <w:shd w:val="clear" w:color="auto" w:fill="FFFFFF"/>
        </w:rPr>
        <w:t>Library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) egy nyílt forráskódú számítógépes látás könyvtár, amelyet az Intel hozott létre 1999-ben, és ma széles körben használják különféle képfeldolgozási és számítógépes látási feladatok megoldására. 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C++, Python és Java nyelveken is elérhető, de a Python interfész az egyik legnépszerűbb a könnyű használhatóságának és rugalmasságának köszönhetően.</w:t>
      </w:r>
    </w:p>
    <w:p w14:paraId="14C70A99" w14:textId="24760AB3" w:rsidR="006D1687" w:rsidRDefault="006D1687" w:rsidP="006D1687">
      <w:bookmarkStart w:id="4" w:name="_Toc167914304"/>
      <w:proofErr w:type="spellStart"/>
      <w:r w:rsidRPr="00B03854">
        <w:rPr>
          <w:rStyle w:val="Cmsor2Char"/>
        </w:rPr>
        <w:t>NumPy</w:t>
      </w:r>
      <w:bookmarkEnd w:id="4"/>
      <w:proofErr w:type="spellEnd"/>
      <w:r>
        <w:t xml:space="preserve">: A numerikus számításokhoz és tömbkezeléshez használt </w:t>
      </w:r>
      <w:proofErr w:type="spellStart"/>
      <w:r w:rsidR="00B03854">
        <w:t>python</w:t>
      </w:r>
      <w:proofErr w:type="spellEnd"/>
      <w:r w:rsidR="00B03854">
        <w:t xml:space="preserve"> </w:t>
      </w:r>
      <w:r>
        <w:t>könyvtár.</w:t>
      </w:r>
    </w:p>
    <w:p w14:paraId="2FDD64DC" w14:textId="4712AF93" w:rsidR="006D1687" w:rsidRDefault="002C3166" w:rsidP="006D1687">
      <w:bookmarkStart w:id="5" w:name="_Toc167914305"/>
      <w:proofErr w:type="spellStart"/>
      <w:r>
        <w:rPr>
          <w:rStyle w:val="Cmsor2Char"/>
        </w:rPr>
        <w:t>O</w:t>
      </w:r>
      <w:r w:rsidR="006D1687" w:rsidRPr="00B03854">
        <w:rPr>
          <w:rStyle w:val="Cmsor2Char"/>
        </w:rPr>
        <w:t>penpyxl</w:t>
      </w:r>
      <w:bookmarkEnd w:id="5"/>
      <w:proofErr w:type="spellEnd"/>
      <w:r w:rsidR="006D1687">
        <w:t xml:space="preserve">: Az eredmények Excel táblázatba történő írásához használt </w:t>
      </w:r>
      <w:proofErr w:type="spellStart"/>
      <w:r w:rsidR="00B03854">
        <w:t>python</w:t>
      </w:r>
      <w:proofErr w:type="spellEnd"/>
      <w:r w:rsidR="00B03854">
        <w:t xml:space="preserve"> </w:t>
      </w:r>
      <w:r w:rsidR="006D1687">
        <w:t>könyvtár.</w:t>
      </w:r>
    </w:p>
    <w:p w14:paraId="7FBE185D" w14:textId="2C770E6F" w:rsidR="005A1957" w:rsidRDefault="005A1957">
      <w:r>
        <w:br w:type="page"/>
      </w:r>
    </w:p>
    <w:p w14:paraId="77179A82" w14:textId="77777777" w:rsidR="006D1687" w:rsidRDefault="006D1687" w:rsidP="006D1687">
      <w:pPr>
        <w:pStyle w:val="Cmsor1"/>
      </w:pPr>
      <w:bookmarkStart w:id="6" w:name="_Toc167914306"/>
      <w:r>
        <w:lastRenderedPageBreak/>
        <w:t>Műszaki dokumentáció</w:t>
      </w:r>
      <w:bookmarkEnd w:id="6"/>
    </w:p>
    <w:p w14:paraId="7D89D9D7" w14:textId="77777777" w:rsidR="005A1957" w:rsidRDefault="005A1957" w:rsidP="005A1957"/>
    <w:p w14:paraId="675FE301" w14:textId="6E72D12A" w:rsidR="002C24FB" w:rsidRDefault="002C24FB" w:rsidP="002C24FB">
      <w:pPr>
        <w:pStyle w:val="Cmsor2"/>
      </w:pPr>
      <w:bookmarkStart w:id="7" w:name="_Toc167914307"/>
      <w:r>
        <w:t>Az elkészült verzió elérhetősége</w:t>
      </w:r>
      <w:bookmarkEnd w:id="7"/>
    </w:p>
    <w:p w14:paraId="57F7476D" w14:textId="77777777" w:rsidR="002C24FB" w:rsidRDefault="002C24FB" w:rsidP="002C24FB"/>
    <w:p w14:paraId="04A5F20A" w14:textId="40C4064C" w:rsidR="00535D7F" w:rsidRDefault="00535D7F" w:rsidP="003B6EB6">
      <w:pPr>
        <w:jc w:val="both"/>
      </w:pPr>
      <w:proofErr w:type="spellStart"/>
      <w:r>
        <w:t>repository</w:t>
      </w:r>
      <w:proofErr w:type="spellEnd"/>
      <w:r>
        <w:t xml:space="preserve">: </w:t>
      </w:r>
      <w:hyperlink r:id="rId8" w:history="1">
        <w:r w:rsidRPr="00CF52F7">
          <w:rPr>
            <w:rStyle w:val="Hiperhivatkozs"/>
          </w:rPr>
          <w:t>https://github.com/Arnold0802/gepilatas24</w:t>
        </w:r>
      </w:hyperlink>
    </w:p>
    <w:p w14:paraId="2CF40826" w14:textId="2C8A5441" w:rsidR="00535D7F" w:rsidRPr="002C24FB" w:rsidRDefault="00535D7F" w:rsidP="003B6EB6">
      <w:pPr>
        <w:jc w:val="both"/>
      </w:pPr>
      <w:proofErr w:type="spellStart"/>
      <w:r>
        <w:t>python</w:t>
      </w:r>
      <w:proofErr w:type="spellEnd"/>
      <w:r>
        <w:t xml:space="preserve"> fájl: rubik9.py</w:t>
      </w:r>
    </w:p>
    <w:p w14:paraId="328D8AF2" w14:textId="1A717A13" w:rsidR="002C24FB" w:rsidRPr="005A1957" w:rsidRDefault="00535D7F" w:rsidP="003B6EB6">
      <w:pPr>
        <w:jc w:val="both"/>
      </w:pPr>
      <w:r>
        <w:t xml:space="preserve">A </w:t>
      </w:r>
      <w:proofErr w:type="spellStart"/>
      <w:r>
        <w:t>githubra</w:t>
      </w:r>
      <w:proofErr w:type="spellEnd"/>
      <w:r>
        <w:t xml:space="preserve"> feltöltött </w:t>
      </w:r>
      <w:proofErr w:type="spellStart"/>
      <w:r>
        <w:t>repository</w:t>
      </w:r>
      <w:proofErr w:type="spellEnd"/>
      <w:r>
        <w:t xml:space="preserve"> tartalmazza a működő scriptet, a párhuzamos próbálkozásokat, a fejlesztés folyamán használt segéd állományokat, tesztek eredményeit, valamint a 23 mappát melyek a script </w:t>
      </w:r>
      <w:r w:rsidR="00816E19">
        <w:t>működésének kiértékelésénél voltak mintaként felhasználva</w:t>
      </w:r>
      <w:r>
        <w:t>.</w:t>
      </w:r>
    </w:p>
    <w:p w14:paraId="5F8F6423" w14:textId="0F402D87" w:rsidR="006D1687" w:rsidRDefault="005D4D1C" w:rsidP="006D1687">
      <w:pPr>
        <w:pStyle w:val="Cmsor2"/>
      </w:pPr>
      <w:bookmarkStart w:id="8" w:name="_Toc167914308"/>
      <w:r>
        <w:t>Felhasznált k</w:t>
      </w:r>
      <w:r w:rsidR="006D1687">
        <w:t>önyvtárak</w:t>
      </w:r>
      <w:bookmarkEnd w:id="8"/>
    </w:p>
    <w:p w14:paraId="1B0176B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OpenCV</w:t>
      </w:r>
      <w:proofErr w:type="spellEnd"/>
      <w:r>
        <w:t xml:space="preserve"> (cv2):</w:t>
      </w:r>
    </w:p>
    <w:p w14:paraId="223543AC" w14:textId="12757BF5" w:rsidR="006D1687" w:rsidRDefault="006D1687" w:rsidP="006D1687">
      <w:pPr>
        <w:pStyle w:val="Listaszerbekezds"/>
        <w:numPr>
          <w:ilvl w:val="1"/>
          <w:numId w:val="1"/>
        </w:numPr>
      </w:pPr>
      <w:r>
        <w:t>Képfeldolgozás, gamma korrekció, kontúrok keresése</w:t>
      </w:r>
      <w:r w:rsidR="00B03854">
        <w:t>, színek megállapítása/összehasonlítása.</w:t>
      </w:r>
    </w:p>
    <w:p w14:paraId="7071DF7E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NumPy</w:t>
      </w:r>
      <w:proofErr w:type="spellEnd"/>
      <w:r>
        <w:t>:</w:t>
      </w:r>
    </w:p>
    <w:p w14:paraId="5B97E5F3" w14:textId="77777777" w:rsidR="006D1687" w:rsidRDefault="006D1687" w:rsidP="006D1687">
      <w:pPr>
        <w:pStyle w:val="Listaszerbekezds"/>
        <w:numPr>
          <w:ilvl w:val="1"/>
          <w:numId w:val="1"/>
        </w:numPr>
      </w:pPr>
      <w:r>
        <w:t>Tömbműveletek, színek átlagolása.</w:t>
      </w:r>
    </w:p>
    <w:p w14:paraId="6D5D7AC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openpyxl</w:t>
      </w:r>
      <w:proofErr w:type="spellEnd"/>
      <w:r>
        <w:t>:</w:t>
      </w:r>
    </w:p>
    <w:p w14:paraId="363D47BE" w14:textId="5701D6D6" w:rsidR="006D1687" w:rsidRDefault="006D1687" w:rsidP="006D1687">
      <w:pPr>
        <w:pStyle w:val="Listaszerbekezds"/>
        <w:numPr>
          <w:ilvl w:val="1"/>
          <w:numId w:val="1"/>
        </w:numPr>
      </w:pPr>
      <w:r>
        <w:t xml:space="preserve">Excel fájl létrehozása, </w:t>
      </w:r>
      <w:r w:rsidR="00254A8D">
        <w:t>Rubik-kocka ábrázolása, megállapított értékek megjelenítése</w:t>
      </w:r>
    </w:p>
    <w:p w14:paraId="6F9B56F8" w14:textId="77777777" w:rsidR="005A1957" w:rsidRDefault="005A1957" w:rsidP="005A1957"/>
    <w:p w14:paraId="67F61744" w14:textId="1DCD15FE" w:rsidR="006D1687" w:rsidRDefault="00DF3C4C" w:rsidP="006D1687">
      <w:pPr>
        <w:pStyle w:val="Cmsor2"/>
      </w:pPr>
      <w:bookmarkStart w:id="9" w:name="_Toc167914309"/>
      <w:r>
        <w:t>Definiált segéd</w:t>
      </w:r>
      <w:r w:rsidR="006D1687">
        <w:t>függvények</w:t>
      </w:r>
      <w:bookmarkEnd w:id="9"/>
    </w:p>
    <w:p w14:paraId="214EBA68" w14:textId="77777777" w:rsidR="00254A8D" w:rsidRPr="00254A8D" w:rsidRDefault="00254A8D" w:rsidP="00254A8D"/>
    <w:p w14:paraId="27C7FD67" w14:textId="77777777" w:rsidR="003B6EB6" w:rsidRDefault="006D1687" w:rsidP="003B6EB6">
      <w:pPr>
        <w:rPr>
          <w:b/>
          <w:bCs/>
        </w:rPr>
      </w:pPr>
      <w:proofErr w:type="spellStart"/>
      <w:r w:rsidRPr="00DF3C4C">
        <w:rPr>
          <w:b/>
          <w:bCs/>
        </w:rPr>
        <w:t>adjust_</w:t>
      </w:r>
      <w:proofErr w:type="gramStart"/>
      <w:r w:rsidRPr="00DF3C4C">
        <w:rPr>
          <w:b/>
          <w:bCs/>
        </w:rPr>
        <w:t>gamma</w:t>
      </w:r>
      <w:proofErr w:type="spellEnd"/>
      <w:r w:rsidRPr="00DF3C4C">
        <w:rPr>
          <w:b/>
          <w:bCs/>
        </w:rPr>
        <w:t>(</w:t>
      </w:r>
      <w:proofErr w:type="gramEnd"/>
      <w:r w:rsidRPr="00DF3C4C">
        <w:rPr>
          <w:b/>
          <w:bCs/>
        </w:rPr>
        <w:t>image, gamma):</w:t>
      </w:r>
    </w:p>
    <w:p w14:paraId="2D80DD16" w14:textId="2BA65999" w:rsidR="00DF3C4C" w:rsidRDefault="00DF3C4C" w:rsidP="003B6EB6">
      <w:pPr>
        <w:jc w:val="both"/>
      </w:pPr>
      <w:r>
        <w:t>Ez a függvény egy kép gamma-korrekcióját végzi el. A gamma-korrekció egy képfeldolgozási művelet, amelynek célja a kép fényességének módosítása anélkül, hogy a színeket aránytalanul befolyásolná. A gamma értékének megváltoztatásával sötétíthetjük vagy világosíthatjuk a képet.</w:t>
      </w:r>
    </w:p>
    <w:p w14:paraId="11FEFFAC" w14:textId="5FD181F8" w:rsidR="00DF3C4C" w:rsidRDefault="00DF3C4C" w:rsidP="003B6EB6">
      <w:r>
        <w:t>Paraméterek:</w:t>
      </w:r>
    </w:p>
    <w:p w14:paraId="7EA31ED4" w14:textId="2A584B44" w:rsidR="00DF3C4C" w:rsidRDefault="00DF3C4C" w:rsidP="003B6EB6">
      <w:pPr>
        <w:jc w:val="both"/>
      </w:pPr>
      <w:r>
        <w:t xml:space="preserve">image: A bemeneti kép, amelyen a gamma-korrekciót végre kell hajtani. </w:t>
      </w:r>
    </w:p>
    <w:p w14:paraId="5ACCC204" w14:textId="2A594C64" w:rsidR="006D1687" w:rsidRDefault="00DF3C4C" w:rsidP="003B6EB6">
      <w:pPr>
        <w:jc w:val="both"/>
      </w:pPr>
      <w:r>
        <w:t>gamma: A gamma korrekciós értéke. Alapértelmezés szerint 1</w:t>
      </w:r>
      <w:r w:rsidR="00CC4A10">
        <w:t>,</w:t>
      </w:r>
      <w:r>
        <w:t xml:space="preserve">5. Ha gamma </w:t>
      </w:r>
      <w:proofErr w:type="gramStart"/>
      <w:r>
        <w:t>&lt; 1</w:t>
      </w:r>
      <w:proofErr w:type="gramEnd"/>
      <w:r>
        <w:t>, a kép sötétebb lesz, ha gamma &gt; 1, a kép világosabb lesz.</w:t>
      </w:r>
    </w:p>
    <w:p w14:paraId="5023359E" w14:textId="77777777" w:rsidR="005A1957" w:rsidRPr="00254A8D" w:rsidRDefault="005A1957" w:rsidP="006D1687"/>
    <w:p w14:paraId="7C3BE712" w14:textId="42188662" w:rsidR="006D1687" w:rsidRDefault="006D1687" w:rsidP="006D1687">
      <w:proofErr w:type="spellStart"/>
      <w:r w:rsidRPr="00DF3C4C">
        <w:rPr>
          <w:b/>
          <w:bCs/>
        </w:rPr>
        <w:t>find_closest_</w:t>
      </w:r>
      <w:proofErr w:type="gramStart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>(</w:t>
      </w:r>
      <w:proofErr w:type="spellStart"/>
      <w:proofErr w:type="gramEnd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 xml:space="preserve">, </w:t>
      </w:r>
      <w:proofErr w:type="spellStart"/>
      <w:r w:rsidRPr="00DF3C4C">
        <w:rPr>
          <w:b/>
          <w:bCs/>
        </w:rPr>
        <w:t>colors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Megkeresi a legközelebbi színt az előre definiált színek közül.</w:t>
      </w:r>
    </w:p>
    <w:p w14:paraId="5AA8C11F" w14:textId="77777777" w:rsidR="005A1957" w:rsidRPr="00254A8D" w:rsidRDefault="005A1957" w:rsidP="006D1687"/>
    <w:p w14:paraId="7F2F2980" w14:textId="04B7DAD2" w:rsidR="006D1687" w:rsidRPr="00254A8D" w:rsidRDefault="006D1687" w:rsidP="006D1687">
      <w:proofErr w:type="spellStart"/>
      <w:r w:rsidRPr="00DF3C4C">
        <w:rPr>
          <w:b/>
          <w:bCs/>
        </w:rPr>
        <w:t>rgb_to_hex</w:t>
      </w:r>
      <w:proofErr w:type="spellEnd"/>
      <w:r w:rsidRPr="00DF3C4C">
        <w:rPr>
          <w:b/>
          <w:bCs/>
        </w:rPr>
        <w:t>(</w:t>
      </w:r>
      <w:proofErr w:type="spellStart"/>
      <w:r w:rsidRPr="00DF3C4C">
        <w:rPr>
          <w:b/>
          <w:bCs/>
        </w:rPr>
        <w:t>rgb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RGB színkódot hexadecimális formátumba konvertál.</w:t>
      </w:r>
    </w:p>
    <w:p w14:paraId="33D2F3FE" w14:textId="7DD087C0" w:rsidR="006D1687" w:rsidRDefault="006D1687" w:rsidP="006D1687"/>
    <w:p w14:paraId="2E50B982" w14:textId="77777777" w:rsidR="005A1957" w:rsidRDefault="005A195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6715E70" w14:textId="16BEBC76" w:rsidR="00247178" w:rsidRDefault="00247178" w:rsidP="00247178">
      <w:pPr>
        <w:pStyle w:val="Cmsor1"/>
      </w:pPr>
      <w:bookmarkStart w:id="10" w:name="_Toc167914310"/>
      <w:r>
        <w:lastRenderedPageBreak/>
        <w:t>A script lépései</w:t>
      </w:r>
      <w:bookmarkEnd w:id="10"/>
    </w:p>
    <w:p w14:paraId="381AEDB0" w14:textId="77777777" w:rsidR="00254A8D" w:rsidRPr="00254A8D" w:rsidRDefault="00254A8D" w:rsidP="00254A8D"/>
    <w:p w14:paraId="0640D56B" w14:textId="373D7511" w:rsidR="00247178" w:rsidRDefault="008323A3" w:rsidP="00247178">
      <w:pPr>
        <w:pStyle w:val="Cmsor2"/>
      </w:pPr>
      <w:bookmarkStart w:id="11" w:name="_Toc167914311"/>
      <w:r>
        <w:t>Gamma érték beállítása</w:t>
      </w:r>
      <w:bookmarkEnd w:id="11"/>
    </w:p>
    <w:p w14:paraId="00481E7A" w14:textId="77777777" w:rsidR="00247178" w:rsidRDefault="00247178" w:rsidP="00247178"/>
    <w:p w14:paraId="6A9B8993" w14:textId="77777777" w:rsidR="00460A34" w:rsidRDefault="00254A8D" w:rsidP="003B6EB6">
      <w:pPr>
        <w:jc w:val="both"/>
      </w:pPr>
      <w:r>
        <w:t>A képfeldolgozás során nagyon fontos a megfelelő színek használata, így a scriptet</w:t>
      </w:r>
      <w:r w:rsidR="008323A3">
        <w:t xml:space="preserve"> kiegészítettem egy külső ciklussal.</w:t>
      </w:r>
    </w:p>
    <w:p w14:paraId="1B24BE03" w14:textId="2F13A5C3" w:rsidR="002C3166" w:rsidRDefault="008323A3" w:rsidP="003B6EB6">
      <w:pPr>
        <w:jc w:val="both"/>
      </w:pPr>
      <w:r>
        <w:t xml:space="preserve">Ez a ciklus egy nagyon magas (2,5) gamma értéket állít be kezdőértékként, és a Rubik-kocka </w:t>
      </w:r>
      <w:r w:rsidR="00460A34">
        <w:t>oldalairól</w:t>
      </w:r>
      <w:r>
        <w:t xml:space="preserve"> készült képeket ezzel a gamma</w:t>
      </w:r>
      <w:r w:rsidR="00A13DDA">
        <w:t>-</w:t>
      </w:r>
      <w:r>
        <w:t xml:space="preserve">korrekciós értékkel </w:t>
      </w:r>
      <w:r w:rsidR="00A13DDA">
        <w:t>dolgozza fel</w:t>
      </w:r>
      <w:r>
        <w:t xml:space="preserve">. </w:t>
      </w:r>
      <w:r w:rsidR="00A50A06">
        <w:t xml:space="preserve">A cél az, hogy minden színből 9 darabot találjon. </w:t>
      </w:r>
      <w:r>
        <w:t xml:space="preserve">Ha nem jár sikerrel, </w:t>
      </w:r>
      <w:r w:rsidR="00460A34">
        <w:t>csökkenti</w:t>
      </w:r>
      <w:r>
        <w:t xml:space="preserve"> a gamma érték</w:t>
      </w:r>
      <w:r w:rsidR="00460A34">
        <w:t>é</w:t>
      </w:r>
      <w:r>
        <w:t>t</w:t>
      </w:r>
      <w:r w:rsidR="00460A34">
        <w:t xml:space="preserve"> </w:t>
      </w:r>
      <w:proofErr w:type="gramStart"/>
      <w:r w:rsidR="00460A34">
        <w:t>0,1-el</w:t>
      </w:r>
      <w:proofErr w:type="gramEnd"/>
      <w:r w:rsidR="00460A34">
        <w:t>, majd újra feldolgozza a Rubik-kockáról készült képeket az új gamma értékkel.</w:t>
      </w:r>
      <w:r>
        <w:t xml:space="preserve"> </w:t>
      </w:r>
      <w:r w:rsidR="00460A34">
        <w:t>Mindezt addig ismétli, amíg</w:t>
      </w:r>
      <w:r>
        <w:t xml:space="preserve"> nem lesz sikeres a színek felismerése, vagy el nem ér egy túl alacsony</w:t>
      </w:r>
      <w:r w:rsidR="00460A34">
        <w:t>, 0,1 alatti</w:t>
      </w:r>
      <w:r>
        <w:t xml:space="preserve"> gamma értéket. Túl alacsony érték esetén egy</w:t>
      </w:r>
      <w:r w:rsidR="00A50A06">
        <w:t xml:space="preserve"> „</w:t>
      </w:r>
      <w:proofErr w:type="spellStart"/>
      <w:r w:rsidR="00A50A06">
        <w:t>flag</w:t>
      </w:r>
      <w:proofErr w:type="spellEnd"/>
      <w:r w:rsidR="00A50A06">
        <w:t xml:space="preserve">” </w:t>
      </w:r>
      <w:r w:rsidR="00460A34">
        <w:t>beállításával jelzi, hogy</w:t>
      </w:r>
      <w:r w:rsidR="00A50A06">
        <w:t xml:space="preserve"> </w:t>
      </w:r>
      <w:r w:rsidR="00460A34">
        <w:t xml:space="preserve">a script képfeldolgozó része egy utolsó alkalommal fog lefutni, </w:t>
      </w:r>
      <w:r w:rsidR="00A50A06">
        <w:t>az</w:t>
      </w:r>
      <w:r>
        <w:t xml:space="preserve"> alapértelmezett 1</w:t>
      </w:r>
      <w:r w:rsidR="00460A34">
        <w:t>,</w:t>
      </w:r>
      <w:r>
        <w:t xml:space="preserve">0 </w:t>
      </w:r>
      <w:r w:rsidR="00460A34">
        <w:t>gamma-érték használatával.</w:t>
      </w:r>
      <w:r>
        <w:t xml:space="preserve"> </w:t>
      </w:r>
      <w:r w:rsidR="00460A34">
        <w:t>A</w:t>
      </w:r>
      <w:r>
        <w:t xml:space="preserve"> kimeneti fájl </w:t>
      </w:r>
      <w:r w:rsidR="00A50A06">
        <w:t xml:space="preserve">az </w:t>
      </w:r>
      <w:r w:rsidR="00A13DDA">
        <w:t>1,0 gamma érték használatával</w:t>
      </w:r>
      <w:r w:rsidR="00A50A06">
        <w:t xml:space="preserve"> megállapított színek alapján készül el</w:t>
      </w:r>
      <w:r w:rsidR="00C82E55">
        <w:t xml:space="preserve"> (1. forráskód részlet)</w:t>
      </w:r>
      <w:r>
        <w:t>.</w:t>
      </w:r>
      <w:r w:rsidR="00C82E55">
        <w:t xml:space="preserve"> </w:t>
      </w:r>
    </w:p>
    <w:p w14:paraId="4F4A59E0" w14:textId="77777777" w:rsidR="00460A34" w:rsidRDefault="00460A34" w:rsidP="00247178"/>
    <w:p w14:paraId="40ED4D5E" w14:textId="77777777" w:rsidR="00460A34" w:rsidRDefault="00460A34" w:rsidP="00247178"/>
    <w:p w14:paraId="69D60D57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if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all_nines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or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flag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53CABB3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go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</w:t>
      </w:r>
    </w:p>
    <w:p w14:paraId="237DFDEF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else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33838D72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if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gramStart"/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&lt;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0.1</w:t>
      </w:r>
      <w:proofErr w:type="gram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58D61D2A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</w:t>
      </w:r>
    </w:p>
    <w:p w14:paraId="2929AA6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flag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</w:t>
      </w:r>
    </w:p>
    <w:p w14:paraId="3E7BED17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else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    </w:t>
      </w:r>
    </w:p>
    <w:p w14:paraId="33436ED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-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0.1</w:t>
      </w:r>
    </w:p>
    <w:p w14:paraId="06BA0EC9" w14:textId="73C541A9" w:rsidR="008323A3" w:rsidRDefault="00CC4A10" w:rsidP="00460A34">
      <w:pPr>
        <w:pStyle w:val="Kpalrs"/>
      </w:pPr>
      <w:r>
        <w:t xml:space="preserve">1. </w:t>
      </w:r>
      <w:r w:rsidR="00C82E55">
        <w:t>f</w:t>
      </w:r>
      <w:r w:rsidR="004F16D3">
        <w:t>orráskód</w:t>
      </w:r>
      <w:r>
        <w:t xml:space="preserve"> részlet</w:t>
      </w:r>
      <w:r w:rsidR="005C4F94">
        <w:t>: Gamma korrekciós ciklus</w:t>
      </w:r>
      <w:r w:rsidR="00C82E55">
        <w:t xml:space="preserve"> feltételei</w:t>
      </w:r>
    </w:p>
    <w:p w14:paraId="4CE8C6A1" w14:textId="2B50B79E" w:rsidR="002C3166" w:rsidRDefault="002C316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50DD947" w14:textId="40A238CF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D3F0B0B" w14:textId="52A0FCC4" w:rsidR="008323A3" w:rsidRDefault="008323A3" w:rsidP="008323A3">
      <w:pPr>
        <w:pStyle w:val="Cmsor2"/>
      </w:pPr>
      <w:bookmarkStart w:id="12" w:name="_Toc167914312"/>
      <w:r>
        <w:t>Kép beolvasása és előfeldolgozása</w:t>
      </w:r>
      <w:bookmarkEnd w:id="12"/>
    </w:p>
    <w:p w14:paraId="4EFF2B3D" w14:textId="77777777" w:rsidR="008323A3" w:rsidRDefault="008323A3" w:rsidP="00247178"/>
    <w:p w14:paraId="55154E57" w14:textId="2F0C73DE" w:rsidR="008323A3" w:rsidRDefault="008323A3" w:rsidP="003B6EB6">
      <w:pPr>
        <w:jc w:val="both"/>
      </w:pPr>
      <w:r>
        <w:t>A beolvasott képet a script először olyan képpé alakítja, ami csak fekete vagy fehér képpontokból áll</w:t>
      </w:r>
      <w:r w:rsidR="00150107">
        <w:t xml:space="preserve"> (1. ábra).</w:t>
      </w:r>
      <w:r>
        <w:t xml:space="preserve"> Ez a lépés azért szükséges, mert így sokkal könnyebb megtalálni</w:t>
      </w:r>
      <w:r w:rsidR="0062092C">
        <w:t xml:space="preserve"> a fényképen a Rubik-kocka kontúrjait.</w:t>
      </w:r>
    </w:p>
    <w:p w14:paraId="249EB968" w14:textId="77777777" w:rsidR="005C4F94" w:rsidRDefault="005C4F94" w:rsidP="005C4F94">
      <w:pPr>
        <w:keepNext/>
      </w:pPr>
      <w:r w:rsidRPr="005C4F94">
        <w:rPr>
          <w:noProof/>
        </w:rPr>
        <w:lastRenderedPageBreak/>
        <w:drawing>
          <wp:inline distT="0" distB="0" distL="0" distR="0" wp14:anchorId="639002D7" wp14:editId="4AB3257A">
            <wp:extent cx="5443870" cy="2824548"/>
            <wp:effectExtent l="0" t="0" r="4445" b="0"/>
            <wp:docPr id="400236684" name="Kép 1" descr="A képen tér, tervezés, rác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6684" name="Kép 1" descr="A képen tér, tervezés, rács, fekete-fehé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191" cy="28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4AF" w14:textId="3E7E1CFC" w:rsidR="005C4F94" w:rsidRDefault="00150107" w:rsidP="005C4F94">
      <w:pPr>
        <w:pStyle w:val="Kpalrs"/>
      </w:pPr>
      <w:r>
        <w:t>1</w:t>
      </w:r>
      <w:r w:rsidR="005C4F94">
        <w:t>. ábra: fekete-fehér Rubik-kocka.</w:t>
      </w:r>
    </w:p>
    <w:p w14:paraId="28C461C6" w14:textId="59581128" w:rsidR="000C6398" w:rsidRDefault="000C6398" w:rsidP="003B6EB6">
      <w:pPr>
        <w:jc w:val="both"/>
      </w:pPr>
      <w:r>
        <w:t>A bináris kép az alábbi módon készült (2. forráskód részlet):</w:t>
      </w:r>
    </w:p>
    <w:p w14:paraId="2A6EB210" w14:textId="77777777" w:rsidR="00A6501E" w:rsidRDefault="000C6398" w:rsidP="003B6EB6">
      <w:pPr>
        <w:jc w:val="both"/>
      </w:pPr>
      <w:r>
        <w:t xml:space="preserve">A bemeneti képet először szürkeárnyalatos képpé alakítja a script, majd a </w:t>
      </w:r>
      <w:r>
        <w:t>szürkeárnyalatos</w:t>
      </w:r>
      <w:r>
        <w:t xml:space="preserve"> képen a megadott küszöbérték alapján minden pixelről eldönti, hogy fehér vagy fekete színű lesz a visszaadott képen.</w:t>
      </w:r>
      <w:r w:rsidR="00CF1F95">
        <w:t xml:space="preserve"> Ehhez a</w:t>
      </w:r>
      <w:r w:rsidR="00A6501E">
        <w:t xml:space="preserve">z </w:t>
      </w:r>
      <w:proofErr w:type="spellStart"/>
      <w:r w:rsidR="00A6501E">
        <w:t>OpenCV</w:t>
      </w:r>
      <w:proofErr w:type="spellEnd"/>
      <w:r w:rsidR="00A6501E">
        <w:t xml:space="preserve"> küszöbérték függvényét használtam</w:t>
      </w:r>
      <w:r w:rsidR="00CF1F95">
        <w:t xml:space="preserve"> </w:t>
      </w:r>
      <w:r w:rsidR="00A6501E">
        <w:t>(</w:t>
      </w:r>
      <w:r w:rsidR="00CF1F95">
        <w:t>cv2.threshold</w:t>
      </w:r>
      <w:r w:rsidR="00A6501E">
        <w:t>) mely az alábbi módon működik:</w:t>
      </w:r>
    </w:p>
    <w:p w14:paraId="6F018487" w14:textId="5DEFF2DD" w:rsidR="00A6501E" w:rsidRDefault="00A6501E" w:rsidP="00A6501E">
      <w:pPr>
        <w:jc w:val="both"/>
      </w:pPr>
      <w:r>
        <w:t>A cv2.threshold függvény két értéket ad vissza: a küszöbértéket</w:t>
      </w:r>
      <w:r>
        <w:t>,</w:t>
      </w:r>
      <w:r>
        <w:t xml:space="preserve"> amit nem </w:t>
      </w:r>
      <w:r>
        <w:t>használtam</w:t>
      </w:r>
      <w:r>
        <w:t xml:space="preserve">, ezért aláhúzással </w:t>
      </w:r>
      <w:r>
        <w:t>helyettesítem (’_’)</w:t>
      </w:r>
      <w:r>
        <w:t>, és a küszöbértékelt képet (</w:t>
      </w:r>
      <w:r>
        <w:t>’</w:t>
      </w:r>
      <w:proofErr w:type="spellStart"/>
      <w:r>
        <w:t>thresholded_image</w:t>
      </w:r>
      <w:proofErr w:type="spellEnd"/>
      <w:r>
        <w:t>’</w:t>
      </w:r>
      <w:r>
        <w:t>).</w:t>
      </w:r>
    </w:p>
    <w:p w14:paraId="1929073B" w14:textId="43D5A189" w:rsidR="00A6501E" w:rsidRDefault="00A6501E" w:rsidP="00A6501E">
      <w:pPr>
        <w:jc w:val="both"/>
      </w:pPr>
      <w:r>
        <w:t>Azok a</w:t>
      </w:r>
      <w:r>
        <w:t xml:space="preserve"> pixel</w:t>
      </w:r>
      <w:r>
        <w:t>ek</w:t>
      </w:r>
      <w:r>
        <w:t xml:space="preserve"> a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black"/>
          <w:lang w:eastAsia="hu-HU"/>
          <w14:ligatures w14:val="none"/>
        </w:rPr>
        <w:t>gray_image</w:t>
      </w:r>
      <w:proofErr w:type="spellEnd"/>
      <w:r>
        <w:t xml:space="preserve"> </w:t>
      </w:r>
      <w:r>
        <w:t>képen, amely</w:t>
      </w:r>
      <w:r w:rsidR="00F47632">
        <w:t>ek</w:t>
      </w:r>
      <w:r>
        <w:t>nek értéke 50 vagy annál kisebb, 255 értéket kap</w:t>
      </w:r>
      <w:r w:rsidR="00F47632">
        <w:t>ják</w:t>
      </w:r>
      <w:r>
        <w:t xml:space="preserve"> (fehér</w:t>
      </w:r>
      <w:r w:rsidR="00F47632">
        <w:t>ek</w:t>
      </w:r>
      <w:r>
        <w:t xml:space="preserve"> lesz</w:t>
      </w:r>
      <w:r w:rsidR="00F47632">
        <w:t>nek</w:t>
      </w:r>
      <w:r>
        <w:t>)</w:t>
      </w:r>
      <w:r>
        <w:t xml:space="preserve">, valamint </w:t>
      </w:r>
      <w:r w:rsidR="00F47632">
        <w:t>azok a</w:t>
      </w:r>
      <w:r>
        <w:t xml:space="preserve"> pixel</w:t>
      </w:r>
      <w:r w:rsidR="00F47632">
        <w:t>ek</w:t>
      </w:r>
      <w:r>
        <w:t>, amely</w:t>
      </w:r>
      <w:r w:rsidR="00F47632">
        <w:t>ek</w:t>
      </w:r>
      <w:r>
        <w:t xml:space="preserve">nek </w:t>
      </w:r>
      <w:r w:rsidR="00F47632">
        <w:t xml:space="preserve">az </w:t>
      </w:r>
      <w:r>
        <w:t>értéke 50-nél nagyobb, 0 értéket kap</w:t>
      </w:r>
      <w:r w:rsidR="00F47632">
        <w:t>nak</w:t>
      </w:r>
      <w:r>
        <w:t xml:space="preserve"> (feket</w:t>
      </w:r>
      <w:r w:rsidR="00F47632">
        <w:t>ék</w:t>
      </w:r>
      <w:r>
        <w:t xml:space="preserve"> lesz</w:t>
      </w:r>
      <w:r w:rsidR="00F47632">
        <w:t>nek</w:t>
      </w:r>
      <w:r>
        <w:t>).</w:t>
      </w:r>
    </w:p>
    <w:p w14:paraId="6CFC6DFB" w14:textId="08BC735C" w:rsidR="00A6501E" w:rsidRDefault="00A6501E" w:rsidP="00A6501E">
      <w:pPr>
        <w:jc w:val="both"/>
      </w:pPr>
      <w:r>
        <w:t>Ez a küszöbértékelt kép (</w:t>
      </w:r>
      <w:proofErr w:type="spellStart"/>
      <w:r w:rsidR="00F47632"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black"/>
          <w:lang w:eastAsia="hu-HU"/>
          <w14:ligatures w14:val="none"/>
        </w:rPr>
        <w:t>thresholded_image</w:t>
      </w:r>
      <w:proofErr w:type="spellEnd"/>
      <w:r>
        <w:t>) egy bináris kép lesz, ahol a fehér (255) és a fekete (0) pixelek képviselik az eredeti kép alapján a küszöbértékelt területeket.</w:t>
      </w:r>
    </w:p>
    <w:p w14:paraId="2B1429CD" w14:textId="36C51ED9" w:rsidR="00A6501E" w:rsidRDefault="00A6501E" w:rsidP="00A6501E">
      <w:pPr>
        <w:jc w:val="both"/>
      </w:pPr>
      <w:r>
        <w:t>Példa</w:t>
      </w:r>
      <w:r w:rsidR="00F47632">
        <w:t>:</w:t>
      </w:r>
    </w:p>
    <w:p w14:paraId="3984B9D8" w14:textId="3E5F41F5" w:rsidR="00A6501E" w:rsidRDefault="00A6501E" w:rsidP="00A6501E">
      <w:pPr>
        <w:jc w:val="both"/>
      </w:pPr>
      <w:r>
        <w:t>Tegyük fel, hogy van egy szürkeárnyalatos képünk, amelynek néhány pixelértéke 30, 70, és 120.</w:t>
      </w:r>
      <w:r w:rsidR="00F47632">
        <w:br/>
      </w:r>
      <w:r>
        <w:t>A küszöbértékelés eredményeként:</w:t>
      </w:r>
    </w:p>
    <w:p w14:paraId="33DA6B5C" w14:textId="77777777" w:rsidR="00A6501E" w:rsidRDefault="00A6501E" w:rsidP="00F47632">
      <w:pPr>
        <w:pStyle w:val="Listaszerbekezds"/>
        <w:numPr>
          <w:ilvl w:val="0"/>
          <w:numId w:val="5"/>
        </w:numPr>
        <w:jc w:val="both"/>
      </w:pPr>
      <w:r>
        <w:t>A 30-as értékű pixelek 255-öt kapnak (fehér).</w:t>
      </w:r>
    </w:p>
    <w:p w14:paraId="5D5584BB" w14:textId="77777777" w:rsidR="00A6501E" w:rsidRDefault="00A6501E" w:rsidP="00F47632">
      <w:pPr>
        <w:pStyle w:val="Listaszerbekezds"/>
        <w:numPr>
          <w:ilvl w:val="0"/>
          <w:numId w:val="5"/>
        </w:numPr>
        <w:jc w:val="both"/>
      </w:pPr>
      <w:r>
        <w:t>A 70-es és 120-as értékű pixelek 0-át kapnak (fekete).</w:t>
      </w:r>
    </w:p>
    <w:p w14:paraId="67DE9469" w14:textId="6E352AEB" w:rsidR="000C6398" w:rsidRDefault="00A6501E" w:rsidP="003B6EB6">
      <w:pPr>
        <w:jc w:val="both"/>
      </w:pPr>
      <w:r>
        <w:t>Ez az eljárás hasznos lehet olyan képfeldolgozási feladatokhoz, ahol a képből ki szeretnénk emelni bizonyos területeket, például objektumokat vagy alakzatokat, amelyek megkülönböztethetők a környezetüktől.</w:t>
      </w:r>
    </w:p>
    <w:p w14:paraId="158A33C4" w14:textId="3091B8AC" w:rsidR="000C6398" w:rsidRPr="000C6398" w:rsidRDefault="000C6398" w:rsidP="000C63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gray_image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cvtColor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image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COLOR_BGR2GRAY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71F09B1A" w14:textId="34CC0EB2" w:rsidR="000C6398" w:rsidRPr="000C6398" w:rsidRDefault="000C6398" w:rsidP="000C63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_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thresholded_image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threshold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gray_image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50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255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THRESH_BINARY_INV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2DAF0488" w14:textId="1EBD3B87" w:rsidR="00C77E20" w:rsidRDefault="00C77E20" w:rsidP="00C77E20">
      <w:pPr>
        <w:pStyle w:val="Kpalrs"/>
      </w:pPr>
      <w:r>
        <w:t>2</w:t>
      </w:r>
      <w:r>
        <w:t xml:space="preserve">. forráskód részlet: </w:t>
      </w:r>
      <w:r w:rsidR="00772FED">
        <w:t>bináris kép elkészítése</w:t>
      </w:r>
    </w:p>
    <w:p w14:paraId="21650813" w14:textId="77777777" w:rsidR="000C6398" w:rsidRDefault="000C6398" w:rsidP="003B6EB6">
      <w:pPr>
        <w:jc w:val="both"/>
      </w:pPr>
    </w:p>
    <w:p w14:paraId="08D81B7B" w14:textId="58C3C659" w:rsidR="00C77E20" w:rsidRDefault="00C77E20">
      <w:r>
        <w:br w:type="page"/>
      </w:r>
    </w:p>
    <w:p w14:paraId="699D315A" w14:textId="77777777" w:rsidR="000C6398" w:rsidRDefault="000C6398" w:rsidP="003B6EB6">
      <w:pPr>
        <w:jc w:val="both"/>
      </w:pPr>
    </w:p>
    <w:p w14:paraId="57653E55" w14:textId="3BF388E9" w:rsidR="0062092C" w:rsidRDefault="0062092C" w:rsidP="003B6EB6">
      <w:pPr>
        <w:jc w:val="both"/>
      </w:pPr>
      <w:r>
        <w:t xml:space="preserve">A megtalált kontúrok segítségével egy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megrajzolása következik, ami pontosan meghatározza a képen a Rubik-kocka helyzetét</w:t>
      </w:r>
      <w:r w:rsidR="00150107">
        <w:t xml:space="preserve"> (2.</w:t>
      </w:r>
      <w:r w:rsidR="006B659D">
        <w:t xml:space="preserve"> </w:t>
      </w:r>
      <w:r w:rsidR="00150107">
        <w:t>ábra)</w:t>
      </w:r>
      <w:r>
        <w:t xml:space="preserve">, majd ezeknek az értékeknek a felhasználásával az eredeti képből </w:t>
      </w:r>
      <w:r w:rsidR="005C4F94">
        <w:t>kivágja</w:t>
      </w:r>
      <w:r>
        <w:t xml:space="preserve"> a hasznos területet, így a kép többi részével nem kell a későbbiekben foglalkozni.</w:t>
      </w:r>
    </w:p>
    <w:p w14:paraId="2FC583C1" w14:textId="77777777" w:rsidR="005C4F94" w:rsidRDefault="005C4F94" w:rsidP="005C4F94">
      <w:pPr>
        <w:keepNext/>
      </w:pPr>
      <w:r w:rsidRPr="005C4F94">
        <w:rPr>
          <w:noProof/>
        </w:rPr>
        <w:drawing>
          <wp:inline distT="0" distB="0" distL="0" distR="0" wp14:anchorId="613B38AA" wp14:editId="35BA3E49">
            <wp:extent cx="4903649" cy="3455581"/>
            <wp:effectExtent l="0" t="0" r="0" b="0"/>
            <wp:docPr id="1988449130" name="Kép 1" descr="A képen Mechanikus kirakójáték, játék, Rubik-kocka, puzz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9130" name="Kép 1" descr="A képen Mechanikus kirakójáték, játék, Rubik-kocka, puzzle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0095" cy="3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7EE" w14:textId="40836F48" w:rsidR="005C4F94" w:rsidRDefault="00150107" w:rsidP="005C4F94">
      <w:pPr>
        <w:pStyle w:val="Kpalrs"/>
      </w:pPr>
      <w:r>
        <w:t>2</w:t>
      </w:r>
      <w:r w:rsidR="005C4F94">
        <w:t xml:space="preserve">. ábra: Kontúrok és </w:t>
      </w:r>
      <w:proofErr w:type="spellStart"/>
      <w:r w:rsidR="005C4F94">
        <w:t>bounding</w:t>
      </w:r>
      <w:proofErr w:type="spellEnd"/>
      <w:r w:rsidR="005C4F94">
        <w:t xml:space="preserve"> </w:t>
      </w:r>
      <w:proofErr w:type="spellStart"/>
      <w:r w:rsidR="005C4F94">
        <w:t>Box</w:t>
      </w:r>
      <w:proofErr w:type="spellEnd"/>
      <w:r w:rsidR="005C4F94">
        <w:t>.</w:t>
      </w:r>
    </w:p>
    <w:p w14:paraId="4D2586AD" w14:textId="77777777" w:rsidR="00127AA6" w:rsidRDefault="00127AA6"/>
    <w:p w14:paraId="38BA6487" w14:textId="61AF60F0" w:rsidR="002763C2" w:rsidRDefault="00ED6CA9" w:rsidP="002763C2">
      <w:pPr>
        <w:jc w:val="both"/>
      </w:pPr>
      <w:r>
        <w:t xml:space="preserve">A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meghatározásához az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rPr>
          <w:rFonts w:ascii="Consolas" w:hAnsi="Consolas"/>
          <w:b/>
          <w:bCs/>
          <w:color w:val="0D0D0D"/>
          <w:sz w:val="21"/>
          <w:szCs w:val="21"/>
          <w:shd w:val="clear" w:color="auto" w:fill="FFFFFF"/>
        </w:rPr>
        <w:t>boundingRect</w:t>
      </w:r>
      <w:proofErr w:type="spellEnd"/>
      <w:r>
        <w:rPr>
          <w:rFonts w:ascii="Consolas" w:hAnsi="Consolas"/>
          <w:b/>
          <w:bCs/>
          <w:color w:val="0D0D0D"/>
          <w:sz w:val="21"/>
          <w:szCs w:val="21"/>
          <w:shd w:val="clear" w:color="auto" w:fill="FFFFFF"/>
        </w:rPr>
        <w:t xml:space="preserve"> </w:t>
      </w:r>
      <w:r>
        <w:t>függvényét használtam</w:t>
      </w:r>
      <w:r w:rsidR="002763C2">
        <w:br/>
        <w:t>(3. forráskód részlet).</w:t>
      </w:r>
    </w:p>
    <w:p w14:paraId="2EB7F272" w14:textId="15FD7D3E" w:rsidR="00127AA6" w:rsidRDefault="00ED6CA9" w:rsidP="002763C2">
      <w:pPr>
        <w:jc w:val="both"/>
      </w:pPr>
      <w:r w:rsidRPr="00ED6CA9">
        <w:t>A függvény megkeresi a legkisebb téglalapot, amely teljesen körülzárja a megadott kontúrt</w:t>
      </w:r>
      <w:r>
        <w:t>, így a Rubik-kocka köré rajzolt szabálytalan alakzat alapján egy szabályos téglalapot kaptam.</w:t>
      </w:r>
      <w:r>
        <w:br/>
        <w:t>A függvény által visszaadott értékek:</w:t>
      </w:r>
    </w:p>
    <w:p w14:paraId="5BB31D56" w14:textId="13CC3DAD" w:rsidR="00ED6CA9" w:rsidRDefault="00ED6CA9" w:rsidP="002763C2">
      <w:pPr>
        <w:pStyle w:val="Listaszerbekezds"/>
        <w:numPr>
          <w:ilvl w:val="0"/>
          <w:numId w:val="6"/>
        </w:numPr>
        <w:jc w:val="both"/>
      </w:pPr>
      <w:r>
        <w:t>bal felső sarok x és y koordinátái</w:t>
      </w:r>
    </w:p>
    <w:p w14:paraId="105284CF" w14:textId="32DC93FD" w:rsidR="00ED6CA9" w:rsidRDefault="00ED6CA9" w:rsidP="002763C2">
      <w:pPr>
        <w:pStyle w:val="Listaszerbekezds"/>
        <w:numPr>
          <w:ilvl w:val="0"/>
          <w:numId w:val="6"/>
        </w:numPr>
        <w:jc w:val="both"/>
      </w:pPr>
      <w:r>
        <w:t xml:space="preserve">téglalap szélessége és magassága </w:t>
      </w:r>
    </w:p>
    <w:p w14:paraId="7CAE96F5" w14:textId="77777777" w:rsidR="00127AA6" w:rsidRDefault="00127AA6"/>
    <w:p w14:paraId="796045FA" w14:textId="4A5B569D" w:rsidR="00ED6CA9" w:rsidRPr="00ED6CA9" w:rsidRDefault="00ED6CA9" w:rsidP="00ED6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# </w:t>
      </w:r>
      <w:proofErr w:type="spellStart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Bounding</w:t>
      </w:r>
      <w:proofErr w:type="spellEnd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box</w:t>
      </w:r>
      <w:proofErr w:type="spellEnd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 meghatározása</w:t>
      </w:r>
    </w:p>
    <w:p w14:paraId="7D698E9D" w14:textId="2D169D87" w:rsidR="00ED6CA9" w:rsidRPr="00ED6CA9" w:rsidRDefault="00ED6CA9" w:rsidP="00ED6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x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y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w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h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ED6C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ED6C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ED6C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boundingRect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spellStart"/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largest_contour</w:t>
      </w:r>
      <w:proofErr w:type="spellEnd"/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5A0135E3" w14:textId="2EA545FD" w:rsidR="002763C2" w:rsidRDefault="002763C2" w:rsidP="002763C2">
      <w:pPr>
        <w:pStyle w:val="Kpalrs"/>
      </w:pPr>
      <w:r>
        <w:t>3</w:t>
      </w:r>
      <w:r>
        <w:t xml:space="preserve">. forráskód részlet: </w:t>
      </w:r>
      <w:proofErr w:type="spellStart"/>
      <w:r>
        <w:t>boundingRect</w:t>
      </w:r>
      <w:proofErr w:type="spellEnd"/>
      <w:r>
        <w:t xml:space="preserve"> használata</w:t>
      </w:r>
    </w:p>
    <w:p w14:paraId="6649B840" w14:textId="77777777" w:rsidR="00ED6CA9" w:rsidRDefault="00ED6CA9"/>
    <w:p w14:paraId="1B738643" w14:textId="0F97C9CD" w:rsidR="00875312" w:rsidRDefault="0087531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7CF9D7" w14:textId="595E8DD2" w:rsidR="00343A4A" w:rsidRDefault="00343A4A" w:rsidP="00343A4A">
      <w:pPr>
        <w:pStyle w:val="Cmsor2"/>
      </w:pPr>
      <w:bookmarkStart w:id="13" w:name="_Toc167914313"/>
      <w:r>
        <w:lastRenderedPageBreak/>
        <w:t>A kivágott Rubik-kocka képének feldolgozása</w:t>
      </w:r>
      <w:bookmarkEnd w:id="13"/>
    </w:p>
    <w:p w14:paraId="207C8DFF" w14:textId="77777777" w:rsidR="00343A4A" w:rsidRDefault="00343A4A" w:rsidP="003B6EB6">
      <w:pPr>
        <w:jc w:val="both"/>
      </w:pPr>
    </w:p>
    <w:p w14:paraId="74D8614E" w14:textId="2748B48D" w:rsidR="0062092C" w:rsidRDefault="0062092C" w:rsidP="003B6EB6">
      <w:pPr>
        <w:jc w:val="both"/>
      </w:pPr>
      <w:r>
        <w:t>Miután elkészült a kivágott kép, a script alkalmazza erre a képre a gamma</w:t>
      </w:r>
      <w:r w:rsidR="00A13DDA">
        <w:t>-</w:t>
      </w:r>
      <w:r>
        <w:t>korrekciós függvényt.</w:t>
      </w:r>
      <w:r w:rsidR="002C24FB">
        <w:br/>
      </w:r>
      <w:r>
        <w:t>A gamma</w:t>
      </w:r>
      <w:r w:rsidR="00A13DDA">
        <w:t>-</w:t>
      </w:r>
      <w:r>
        <w:t>korrekció után a képet 2 vízszintes és 2 függőleges vonal segítségével a script 9 egyenlő részre osztja</w:t>
      </w:r>
      <w:r w:rsidR="00150107">
        <w:t xml:space="preserve"> (3. ábra)</w:t>
      </w:r>
      <w:r>
        <w:t>, majd ezeket a képrészleteket</w:t>
      </w:r>
      <w:r w:rsidR="00884D01">
        <w:t xml:space="preserve"> egyesével, külön képekként dolgozza fel</w:t>
      </w:r>
      <w:r w:rsidR="00150107">
        <w:t xml:space="preserve"> </w:t>
      </w:r>
      <w:r w:rsidR="00150107">
        <w:br/>
        <w:t>(4. ábra)</w:t>
      </w:r>
      <w:r w:rsidR="00884D01">
        <w:t>.</w:t>
      </w:r>
    </w:p>
    <w:p w14:paraId="444FF8A2" w14:textId="77777777" w:rsidR="003D1EA8" w:rsidRDefault="00884D01" w:rsidP="00F23021">
      <w:pPr>
        <w:keepNext/>
      </w:pPr>
      <w:r w:rsidRPr="00884D01">
        <w:rPr>
          <w:noProof/>
        </w:rPr>
        <w:drawing>
          <wp:inline distT="0" distB="0" distL="0" distR="0" wp14:anchorId="0F1FCF1A" wp14:editId="6CF34724">
            <wp:extent cx="4763069" cy="3005270"/>
            <wp:effectExtent l="0" t="0" r="0" b="5080"/>
            <wp:docPr id="1067380580" name="Kép 1" descr="A képen Színesség, színek, paletta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0580" name="Kép 1" descr="A képen Színesség, színek, paletta, művészet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30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EA33" w14:textId="2ED809F3" w:rsidR="00247178" w:rsidRDefault="00150107" w:rsidP="00F23021">
      <w:pPr>
        <w:pStyle w:val="Kpalrs"/>
      </w:pPr>
      <w:r>
        <w:t>3</w:t>
      </w:r>
      <w:r w:rsidR="003D1EA8">
        <w:t>. ábra: 9 egyenlő területre osztás.</w:t>
      </w:r>
    </w:p>
    <w:p w14:paraId="47CF3B29" w14:textId="77777777" w:rsidR="003D1EA8" w:rsidRDefault="00884D01" w:rsidP="00F23021">
      <w:pPr>
        <w:keepNext/>
      </w:pPr>
      <w:r w:rsidRPr="00884D01">
        <w:rPr>
          <w:noProof/>
        </w:rPr>
        <w:drawing>
          <wp:inline distT="0" distB="0" distL="0" distR="0" wp14:anchorId="5BEC8AE6" wp14:editId="38672A72">
            <wp:extent cx="4759395" cy="3388026"/>
            <wp:effectExtent l="0" t="0" r="3175" b="3175"/>
            <wp:docPr id="1734420109" name="Kép 1" descr="A képen Színesség, Téglalap, színek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0109" name="Kép 1" descr="A képen Színesség, Téglalap, színek, művészet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648" cy="34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908C" w14:textId="059A3BE1" w:rsidR="00884D01" w:rsidRDefault="00150107" w:rsidP="00150107">
      <w:pPr>
        <w:pStyle w:val="Kpalrs"/>
      </w:pPr>
      <w:r>
        <w:t>4</w:t>
      </w:r>
      <w:r w:rsidR="003D1EA8">
        <w:t>. ábra: a 9 különálló cella.</w:t>
      </w:r>
    </w:p>
    <w:p w14:paraId="79182E30" w14:textId="37A73BD0" w:rsidR="00247178" w:rsidRDefault="00884D01" w:rsidP="003B6EB6">
      <w:pPr>
        <w:jc w:val="both"/>
      </w:pPr>
      <w:r>
        <w:t xml:space="preserve">A Rubik-kocka fehér oldalán középen található a termék </w:t>
      </w:r>
      <w:r w:rsidR="00834047">
        <w:t>logója</w:t>
      </w:r>
      <w:r>
        <w:t xml:space="preserve">. Ez </w:t>
      </w:r>
      <w:r w:rsidR="00522764">
        <w:t xml:space="preserve">a színekkel teli </w:t>
      </w:r>
      <w:r w:rsidR="00834047">
        <w:t>logó</w:t>
      </w:r>
      <w:r w:rsidR="00522764">
        <w:t xml:space="preserve"> vezetett ahhoz a megoldáshoz, hogy mind a 9 képből egy kisebb részletet vág ki a script a bal felső részből</w:t>
      </w:r>
      <w:r w:rsidR="00A13DDA">
        <w:t>,</w:t>
      </w:r>
      <w:r w:rsidR="00522764">
        <w:t xml:space="preserve"> a cella színének megállapításához.</w:t>
      </w:r>
      <w:r w:rsidR="00834047">
        <w:t xml:space="preserve"> (És ahhoz is, hogy kötött a kockáról készült képek elkészítésének módja</w:t>
      </w:r>
      <w:r w:rsidR="00A13DDA">
        <w:t>.</w:t>
      </w:r>
      <w:r w:rsidR="00834047">
        <w:t>)</w:t>
      </w:r>
    </w:p>
    <w:p w14:paraId="5E3D2823" w14:textId="2EAD45F3" w:rsidR="00343A4A" w:rsidRDefault="00343A4A" w:rsidP="00343A4A">
      <w:pPr>
        <w:pStyle w:val="Cmsor2"/>
      </w:pPr>
      <w:bookmarkStart w:id="14" w:name="_Toc167914314"/>
      <w:r>
        <w:lastRenderedPageBreak/>
        <w:t>Színek felismerése</w:t>
      </w:r>
      <w:bookmarkEnd w:id="14"/>
    </w:p>
    <w:p w14:paraId="1D7E24C8" w14:textId="77777777" w:rsidR="00343A4A" w:rsidRPr="00343A4A" w:rsidRDefault="00343A4A" w:rsidP="00343A4A"/>
    <w:p w14:paraId="5A9EEBE6" w14:textId="6CD1FF69" w:rsidR="00834047" w:rsidRDefault="00EB7F5C" w:rsidP="003B6EB6">
      <w:pPr>
        <w:jc w:val="both"/>
      </w:pPr>
      <w:r>
        <w:t xml:space="preserve">Miután megvan a kilenc színminta, a mintán található színek </w:t>
      </w:r>
      <w:r w:rsidR="002F1040">
        <w:t>átlagolása</w:t>
      </w:r>
      <w:r>
        <w:t xml:space="preserve"> történik, </w:t>
      </w:r>
      <w:r w:rsidR="002F1040">
        <w:t xml:space="preserve">a kimenete pedig egy </w:t>
      </w:r>
      <w:r>
        <w:t>RGB színkód.</w:t>
      </w:r>
    </w:p>
    <w:p w14:paraId="584AB0ED" w14:textId="1FB18FEE" w:rsidR="00EB7F5C" w:rsidRDefault="00EB7F5C" w:rsidP="003B6EB6">
      <w:pPr>
        <w:jc w:val="both"/>
      </w:pPr>
      <w:r>
        <w:t xml:space="preserve">A </w:t>
      </w:r>
      <w:r w:rsidR="000B5981">
        <w:t>kapott RGB</w:t>
      </w:r>
      <w:r>
        <w:t xml:space="preserve"> értéket a script összehasonlítja </w:t>
      </w:r>
      <w:r w:rsidR="000B5981">
        <w:t>a Rubik-kocka színeit tartalmazó</w:t>
      </w:r>
      <w:r>
        <w:t xml:space="preserve"> </w:t>
      </w:r>
      <w:r w:rsidR="000B5981">
        <w:t xml:space="preserve">előre definiált </w:t>
      </w:r>
      <w:r>
        <w:t>színtáblázattal</w:t>
      </w:r>
      <w:r w:rsidR="00CC4A10">
        <w:t xml:space="preserve"> (</w:t>
      </w:r>
      <w:r w:rsidR="002763C2">
        <w:t>4</w:t>
      </w:r>
      <w:r w:rsidR="00CC4A10">
        <w:t xml:space="preserve">. </w:t>
      </w:r>
      <w:r w:rsidR="00C82E55">
        <w:t>f</w:t>
      </w:r>
      <w:r w:rsidR="00CC4A10">
        <w:t>orráskód részlet)</w:t>
      </w:r>
      <w:r w:rsidR="000B5981">
        <w:t>, majd megállapítja, hogy melyik színkódhoz áll</w:t>
      </w:r>
      <w:r>
        <w:t xml:space="preserve"> a legközelebb</w:t>
      </w:r>
      <w:r w:rsidR="00822098">
        <w:t xml:space="preserve">. A megtalált színt eltárolja egy </w:t>
      </w:r>
      <w:proofErr w:type="spellStart"/>
      <w:r w:rsidR="00822098">
        <w:t>numpy</w:t>
      </w:r>
      <w:proofErr w:type="spellEnd"/>
      <w:r w:rsidR="00822098">
        <w:t xml:space="preserve"> tömbben.</w:t>
      </w:r>
    </w:p>
    <w:p w14:paraId="37EADDAB" w14:textId="77777777" w:rsidR="00CC4A10" w:rsidRDefault="00CC4A10" w:rsidP="003B6EB6">
      <w:pPr>
        <w:jc w:val="both"/>
      </w:pPr>
    </w:p>
    <w:p w14:paraId="3F712A5F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# Definiáljuk a 6 szín RGB kódját</w:t>
      </w:r>
    </w:p>
    <w:p w14:paraId="737358B9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5653F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colors</w:t>
      </w:r>
      <w:proofErr w:type="spell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5653F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2B1FA5B9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red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173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44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72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78256F10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green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38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145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92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4F22B63E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blue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16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103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168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01B64510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yellow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193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44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488436CD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orange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197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129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133734F6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white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216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200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</w:t>
      </w:r>
    </w:p>
    <w:p w14:paraId="47F78DB8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228546CA" w14:textId="57023107" w:rsidR="00EB7F5C" w:rsidRDefault="002763C2" w:rsidP="003D1EA8">
      <w:pPr>
        <w:pStyle w:val="Kpalrs"/>
      </w:pPr>
      <w:r>
        <w:t>4</w:t>
      </w:r>
      <w:r w:rsidR="00CC4A10">
        <w:t xml:space="preserve">. </w:t>
      </w:r>
      <w:r w:rsidR="00C82E55">
        <w:t>f</w:t>
      </w:r>
      <w:r w:rsidR="005653F9">
        <w:t>orráskód</w:t>
      </w:r>
      <w:r w:rsidR="00CC4A10">
        <w:t xml:space="preserve"> részlet</w:t>
      </w:r>
      <w:r w:rsidR="003D1EA8">
        <w:t>: színkódok</w:t>
      </w:r>
    </w:p>
    <w:p w14:paraId="5AF1E8B9" w14:textId="77777777" w:rsidR="00CC4A10" w:rsidRDefault="00CC4A10" w:rsidP="003B6EB6">
      <w:pPr>
        <w:jc w:val="both"/>
      </w:pPr>
    </w:p>
    <w:p w14:paraId="666270FC" w14:textId="4101363E" w:rsidR="00EB7F5C" w:rsidRDefault="00EB7F5C" w:rsidP="003B6EB6">
      <w:pPr>
        <w:jc w:val="both"/>
      </w:pPr>
      <w:r>
        <w:t>A színkódok meghatározásához a Rubik-kockáról készült első felvételsorozatot használtam. A színek 9 példányának RGB értékeit egy Excel táblázatban rögzítettem</w:t>
      </w:r>
      <w:r w:rsidR="00C82E55">
        <w:t xml:space="preserve"> (5. ábra)</w:t>
      </w:r>
      <w:r>
        <w:t>, majd az értékek átlagait használtam fel a „</w:t>
      </w:r>
      <w:proofErr w:type="spellStart"/>
      <w:r>
        <w:t>colors</w:t>
      </w:r>
      <w:proofErr w:type="spellEnd"/>
      <w:r>
        <w:t>” értékeinek megadásához.</w:t>
      </w:r>
      <w:r w:rsidR="003D1EA8">
        <w:t xml:space="preserve"> (</w:t>
      </w:r>
      <w:proofErr w:type="spellStart"/>
      <w:r w:rsidR="003D1EA8">
        <w:t>repo</w:t>
      </w:r>
      <w:proofErr w:type="spellEnd"/>
      <w:r w:rsidR="003D1EA8">
        <w:t>\</w:t>
      </w:r>
      <w:r w:rsidR="003D1EA8" w:rsidRPr="003D1EA8">
        <w:t xml:space="preserve"> színértékek.xlsx</w:t>
      </w:r>
      <w:r w:rsidR="003D1EA8">
        <w:t>)</w:t>
      </w:r>
    </w:p>
    <w:p w14:paraId="6EB92EA6" w14:textId="77777777" w:rsidR="003D1EA8" w:rsidRDefault="00EB7F5C" w:rsidP="003D1EA8">
      <w:pPr>
        <w:keepNext/>
      </w:pPr>
      <w:r w:rsidRPr="00EB7F5C">
        <w:rPr>
          <w:noProof/>
        </w:rPr>
        <w:drawing>
          <wp:inline distT="0" distB="0" distL="0" distR="0" wp14:anchorId="0CFEC1C3" wp14:editId="4891074A">
            <wp:extent cx="5760720" cy="1235075"/>
            <wp:effectExtent l="0" t="0" r="0" b="3175"/>
            <wp:docPr id="31539424" name="Kép 1" descr="A képen szöveg, képernyőkép, szá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424" name="Kép 1" descr="A képen szöveg, képernyőkép, szám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131" w14:textId="4C86973D" w:rsidR="00EB7F5C" w:rsidRDefault="00C82E55" w:rsidP="003D1EA8">
      <w:pPr>
        <w:pStyle w:val="Kpalrs"/>
      </w:pPr>
      <w:r>
        <w:t>5</w:t>
      </w:r>
      <w:r w:rsidR="003D1EA8">
        <w:t>. ábra: Excel tábla a színkódok megállapításához.</w:t>
      </w:r>
    </w:p>
    <w:p w14:paraId="2FB0E877" w14:textId="68D06898" w:rsidR="00247178" w:rsidRDefault="00247178" w:rsidP="00247178"/>
    <w:p w14:paraId="15A581A9" w14:textId="67B62632" w:rsidR="00834047" w:rsidRDefault="00343A4A" w:rsidP="00247178">
      <w:r>
        <w:t xml:space="preserve">Miután mind a hat kép feldolgozása megtörtént, minden színből kilenc darabnak kell lennie, valamint </w:t>
      </w:r>
      <w:r w:rsidR="00822098">
        <w:t>a hat középső cellának mind egyedi színnel kell rendelkeznie, itt nem lehet színismétlődés.</w:t>
      </w:r>
    </w:p>
    <w:p w14:paraId="18A51CED" w14:textId="77777777" w:rsidR="00834047" w:rsidRDefault="00834047" w:rsidP="00247178"/>
    <w:p w14:paraId="67FE7628" w14:textId="77777777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BB7A1D3" w14:textId="70CCCA86" w:rsidR="00822098" w:rsidRDefault="00822098" w:rsidP="00822098">
      <w:pPr>
        <w:pStyle w:val="Cmsor2"/>
      </w:pPr>
      <w:bookmarkStart w:id="15" w:name="_Toc167914315"/>
      <w:r>
        <w:lastRenderedPageBreak/>
        <w:t>Log fájl készítése</w:t>
      </w:r>
      <w:bookmarkEnd w:id="15"/>
    </w:p>
    <w:p w14:paraId="6AC5FC19" w14:textId="77777777" w:rsidR="001C2E7C" w:rsidRPr="001C2E7C" w:rsidRDefault="001C2E7C" w:rsidP="003B6EB6">
      <w:pPr>
        <w:jc w:val="both"/>
      </w:pPr>
    </w:p>
    <w:p w14:paraId="1543FC30" w14:textId="4ECEC82C" w:rsidR="00822098" w:rsidRDefault="00822098" w:rsidP="003B6EB6">
      <w:pPr>
        <w:jc w:val="both"/>
      </w:pPr>
      <w:r>
        <w:t>Kiegészítettem a scriptet egy szöveges dokumentum elkészítésével, amiben megtalálható a felismert színek adatstruktúrája két verzióban. Az első a színek RGB kódjait tartalmazza, míg a második a színek neveit.</w:t>
      </w:r>
    </w:p>
    <w:p w14:paraId="164A8239" w14:textId="5DE72FA8" w:rsidR="00822098" w:rsidRDefault="00822098" w:rsidP="003B6EB6">
      <w:pPr>
        <w:jc w:val="both"/>
      </w:pPr>
      <w:r>
        <w:t xml:space="preserve">A log fájl továbbá tartalmazza a megtalált színek </w:t>
      </w:r>
      <w:r w:rsidR="007B08CB">
        <w:t>darabszámát,</w:t>
      </w:r>
      <w:r>
        <w:t xml:space="preserve"> a középső cellák színeit</w:t>
      </w:r>
      <w:r w:rsidR="007B08CB">
        <w:t xml:space="preserve"> és egyediségét, valamint a színfelismerés során használt gamma értéket.</w:t>
      </w:r>
    </w:p>
    <w:p w14:paraId="1735E4E2" w14:textId="77777777" w:rsidR="007B08CB" w:rsidRDefault="007B08CB" w:rsidP="00822098"/>
    <w:p w14:paraId="053FF909" w14:textId="41490330" w:rsidR="007B08CB" w:rsidRPr="00822098" w:rsidRDefault="007B08CB" w:rsidP="007B08CB">
      <w:pPr>
        <w:pStyle w:val="Cmsor2"/>
      </w:pPr>
      <w:bookmarkStart w:id="16" w:name="_Toc167914316"/>
      <w:r>
        <w:t>Eredmény prezentálása Excel táblázat használatával</w:t>
      </w:r>
      <w:bookmarkEnd w:id="16"/>
    </w:p>
    <w:p w14:paraId="1A62BDAD" w14:textId="77777777" w:rsidR="00834047" w:rsidRDefault="00834047" w:rsidP="00247178"/>
    <w:p w14:paraId="35E00C43" w14:textId="59E7D4BA" w:rsidR="00247178" w:rsidRDefault="00CA2463" w:rsidP="003B6EB6">
      <w:pPr>
        <w:jc w:val="both"/>
      </w:pPr>
      <w:r>
        <w:t>A script</w:t>
      </w:r>
      <w:r w:rsidR="001C2E7C">
        <w:t xml:space="preserve"> az</w:t>
      </w:r>
      <w:r>
        <w:t xml:space="preserve"> utolsó fázisában készít egy Excel fájlt, ahol a teljes Rubik-kocka ábrázolása történik 2 dimenzióban.</w:t>
      </w:r>
    </w:p>
    <w:p w14:paraId="04E05FAA" w14:textId="15E480B6" w:rsidR="00CA2463" w:rsidRDefault="00CA2463" w:rsidP="003B6EB6">
      <w:pPr>
        <w:jc w:val="both"/>
      </w:pPr>
      <w:r>
        <w:t>Az eredmény ellenőrzésének, hibák keresésének megkönnyítése érdekében három módon jeleníti meg a megállapított értékeket.</w:t>
      </w:r>
    </w:p>
    <w:p w14:paraId="0F393595" w14:textId="4986AC1B" w:rsidR="00CA2463" w:rsidRDefault="00CA2463" w:rsidP="003B6EB6">
      <w:pPr>
        <w:jc w:val="both"/>
      </w:pPr>
      <w:r>
        <w:t>Az első részben a cellákat az RGB színkódnak megfelelő színnel tölti fel a script,</w:t>
      </w:r>
      <w:r w:rsidR="003B6EB6">
        <w:t xml:space="preserve"> </w:t>
      </w:r>
      <w:r>
        <w:t>a második rész a színek neveit tartalmazza,</w:t>
      </w:r>
      <w:r w:rsidR="003B6EB6">
        <w:t xml:space="preserve"> </w:t>
      </w:r>
      <w:r>
        <w:t>a harmadik rész pedig az RGB színkódot.</w:t>
      </w:r>
    </w:p>
    <w:p w14:paraId="3FA267AF" w14:textId="7EC82909" w:rsidR="00CA2463" w:rsidRDefault="00CA2463" w:rsidP="003B6EB6">
      <w:pPr>
        <w:jc w:val="both"/>
      </w:pPr>
      <w:r>
        <w:t xml:space="preserve">A „kiterített kocka” alatt a színösszesítés és a </w:t>
      </w:r>
      <w:r w:rsidR="001C2E7C">
        <w:t xml:space="preserve">feldolgozás során használt </w:t>
      </w:r>
      <w:r>
        <w:t>gamma érték is megtalálható.</w:t>
      </w:r>
    </w:p>
    <w:p w14:paraId="5BE9E8BE" w14:textId="63F3C179" w:rsidR="007643BA" w:rsidRDefault="007643BA" w:rsidP="003B6EB6">
      <w:pPr>
        <w:jc w:val="both"/>
      </w:pPr>
      <w:r>
        <w:t>Az Excel fájl elkészítése után a script a futtatásának végéhez ér.</w:t>
      </w:r>
    </w:p>
    <w:p w14:paraId="79839317" w14:textId="77777777" w:rsidR="00CA2463" w:rsidRDefault="00CA2463" w:rsidP="00247178"/>
    <w:p w14:paraId="2916B8E7" w14:textId="77777777" w:rsidR="00BF2B14" w:rsidRDefault="00BF2B1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43D5DC8" w14:textId="4BC0DF72" w:rsidR="00834047" w:rsidRDefault="007643BA" w:rsidP="007643BA">
      <w:pPr>
        <w:pStyle w:val="Cmsor1"/>
      </w:pPr>
      <w:bookmarkStart w:id="17" w:name="_Toc167914317"/>
      <w:r>
        <w:lastRenderedPageBreak/>
        <w:t>A script használata</w:t>
      </w:r>
      <w:bookmarkEnd w:id="17"/>
    </w:p>
    <w:p w14:paraId="2CB829DB" w14:textId="77777777" w:rsidR="007643BA" w:rsidRDefault="007643BA" w:rsidP="007643BA"/>
    <w:p w14:paraId="4D27B893" w14:textId="3E70B1B7" w:rsidR="007643BA" w:rsidRDefault="007643BA" w:rsidP="007643BA">
      <w:pPr>
        <w:pStyle w:val="Cmsor2"/>
      </w:pPr>
      <w:bookmarkStart w:id="18" w:name="_Toc167914318"/>
      <w:r>
        <w:t>A Rubik-kocka fényképezése</w:t>
      </w:r>
      <w:bookmarkEnd w:id="18"/>
    </w:p>
    <w:p w14:paraId="4CF0D599" w14:textId="77777777" w:rsidR="007643BA" w:rsidRPr="007643BA" w:rsidRDefault="007643BA" w:rsidP="007643BA"/>
    <w:p w14:paraId="6857B43D" w14:textId="1F630820" w:rsidR="007643BA" w:rsidRDefault="007643BA" w:rsidP="003B6EB6">
      <w:pPr>
        <w:jc w:val="both"/>
      </w:pPr>
      <w:r>
        <w:t>A script használatához szükség van a Rubik-kocka hat oldaláról készült fényképekre.</w:t>
      </w:r>
      <w:r>
        <w:br/>
        <w:t>A fényképeknek egységes színű háttérrel kell rendelkeznie, a nagyon erős árnyékok, színátmenetek, mintázatok hatására a kontúrok megtalálása nehézkessé válhat.</w:t>
      </w:r>
    </w:p>
    <w:p w14:paraId="25AB9B89" w14:textId="77777777" w:rsidR="00EE5AD6" w:rsidRDefault="00BF2B14" w:rsidP="003B6EB6">
      <w:pPr>
        <w:jc w:val="both"/>
      </w:pPr>
      <w:r>
        <w:t>A „kiterített kocka” ábrázolásmódnak megfelelően kell elkészíteni a képeket a Rubik-kockáról, viszont az első képnek a logóval ellátott fehér oldalnak kell lennie.</w:t>
      </w:r>
    </w:p>
    <w:p w14:paraId="277BAC99" w14:textId="056109E3" w:rsidR="00EE5AD6" w:rsidRDefault="00EE5AD6" w:rsidP="003B6EB6">
      <w:pPr>
        <w:jc w:val="both"/>
      </w:pPr>
      <w:r>
        <w:t xml:space="preserve">A zöld, narancssárga, piros és kék oldalak csak a teljesen kirakott esetben vannak a </w:t>
      </w:r>
      <w:r w:rsidR="00AD4428">
        <w:t>7</w:t>
      </w:r>
      <w:r>
        <w:t xml:space="preserve">. ábrán látható pozíciókban, a kocka más állapotában más pozícióban is lehetnek. </w:t>
      </w:r>
    </w:p>
    <w:p w14:paraId="52ABAB70" w14:textId="5058799C" w:rsidR="00BF2B14" w:rsidRDefault="00BF2B14" w:rsidP="007643BA">
      <w:r>
        <w:t>Fehér oldal helyes tájolása</w:t>
      </w:r>
      <w:r w:rsidR="00AD4428">
        <w:t xml:space="preserve"> (6. ábra)</w:t>
      </w:r>
      <w:r>
        <w:t>:</w:t>
      </w:r>
    </w:p>
    <w:p w14:paraId="47B350FE" w14:textId="734979F8" w:rsidR="00BF2B14" w:rsidRDefault="00EE5AD6" w:rsidP="00BF2B1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9193A" wp14:editId="6E68AB00">
                <wp:simplePos x="0" y="0"/>
                <wp:positionH relativeFrom="column">
                  <wp:posOffset>3316605</wp:posOffset>
                </wp:positionH>
                <wp:positionV relativeFrom="paragraph">
                  <wp:posOffset>2582545</wp:posOffset>
                </wp:positionV>
                <wp:extent cx="1924050" cy="635"/>
                <wp:effectExtent l="0" t="0" r="0" b="0"/>
                <wp:wrapNone/>
                <wp:docPr id="21271002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800FE" w14:textId="6342CDC0" w:rsidR="00EE5AD6" w:rsidRPr="002D4678" w:rsidRDefault="00AD4428" w:rsidP="00EE5AD6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EE5AD6">
                              <w:t>. ábra: 2D-s ábrázolás, "kiterített kocka"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D9193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261.15pt;margin-top:203.35pt;width:15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Alt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Cn+YfpD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" stroked="f">
                <v:textbox style="mso-fit-shape-to-text:t" inset="0,0,0,0">
                  <w:txbxContent>
                    <w:p w14:paraId="472800FE" w14:textId="6342CDC0" w:rsidR="00EE5AD6" w:rsidRPr="002D4678" w:rsidRDefault="00AD4428" w:rsidP="00EE5AD6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t>7</w:t>
                      </w:r>
                      <w:r w:rsidR="00EE5AD6">
                        <w:t>. ábra: 2D-s ábrázolás, "kiterített kocka"</w:t>
                      </w:r>
                    </w:p>
                  </w:txbxContent>
                </v:textbox>
              </v:shape>
            </w:pict>
          </mc:Fallback>
        </mc:AlternateContent>
      </w:r>
      <w:r w:rsidRPr="00EE5AD6">
        <w:rPr>
          <w:noProof/>
        </w:rPr>
        <w:drawing>
          <wp:anchor distT="0" distB="0" distL="114300" distR="114300" simplePos="0" relativeHeight="251658240" behindDoc="0" locked="0" layoutInCell="1" allowOverlap="1" wp14:anchorId="5C7779DD" wp14:editId="557EC38C">
            <wp:simplePos x="0" y="0"/>
            <wp:positionH relativeFrom="column">
              <wp:posOffset>3316832</wp:posOffset>
            </wp:positionH>
            <wp:positionV relativeFrom="paragraph">
              <wp:posOffset>12709</wp:posOffset>
            </wp:positionV>
            <wp:extent cx="1924050" cy="2512695"/>
            <wp:effectExtent l="0" t="0" r="0" b="1905"/>
            <wp:wrapNone/>
            <wp:docPr id="1690897100" name="Kép 1" descr="A képen szöveg, képernyőkép, té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7100" name="Kép 1" descr="A képen szöveg, képernyőkép, tér, sor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B14" w:rsidRPr="00BF2B14">
        <w:rPr>
          <w:noProof/>
        </w:rPr>
        <w:drawing>
          <wp:inline distT="0" distB="0" distL="0" distR="0" wp14:anchorId="0D0C10B5" wp14:editId="22E9A029">
            <wp:extent cx="2572109" cy="2543530"/>
            <wp:effectExtent l="0" t="0" r="0" b="9525"/>
            <wp:docPr id="1094902303" name="Kép 1" descr="A képen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02303" name="Kép 1" descr="A képen rajzfilm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AD6">
        <w:rPr>
          <w:noProof/>
        </w:rPr>
        <w:t xml:space="preserve"> </w:t>
      </w:r>
    </w:p>
    <w:p w14:paraId="46DD34DA" w14:textId="3BD00165" w:rsidR="007643BA" w:rsidRPr="007643BA" w:rsidRDefault="00AD4428" w:rsidP="00BF2B14">
      <w:pPr>
        <w:pStyle w:val="Kpalrs"/>
      </w:pPr>
      <w:r>
        <w:t>6</w:t>
      </w:r>
      <w:r w:rsidR="00BF2B14">
        <w:t xml:space="preserve">. ábra: </w:t>
      </w:r>
      <w:proofErr w:type="spellStart"/>
      <w:r w:rsidR="00BF2B14">
        <w:t>Rubik's</w:t>
      </w:r>
      <w:proofErr w:type="spellEnd"/>
      <w:r w:rsidR="00BF2B14">
        <w:t xml:space="preserve"> logó tájolása</w:t>
      </w:r>
      <w:r w:rsidR="00BF2B14">
        <w:rPr>
          <w:noProof/>
        </w:rPr>
        <w:t>.</w:t>
      </w:r>
    </w:p>
    <w:p w14:paraId="67ED6137" w14:textId="77777777" w:rsidR="00EE5AD6" w:rsidRDefault="00EE5AD6" w:rsidP="00834047">
      <w:pPr>
        <w:rPr>
          <w:highlight w:val="yellow"/>
        </w:rPr>
      </w:pPr>
    </w:p>
    <w:p w14:paraId="1167DEBA" w14:textId="58D852AC" w:rsidR="00EE5AD6" w:rsidRDefault="00EE5AD6" w:rsidP="00834047">
      <w:r>
        <w:t>A fényképek elkészítésének folyamata:</w:t>
      </w:r>
    </w:p>
    <w:p w14:paraId="626EA724" w14:textId="2A889D5A" w:rsidR="00EE5AD6" w:rsidRDefault="00EE5AD6" w:rsidP="00834047">
      <w:pPr>
        <w:rPr>
          <w:highlight w:val="yellow"/>
        </w:rPr>
      </w:pPr>
      <w:r>
        <w:t xml:space="preserve">1. kép: a fehér oldal, a </w:t>
      </w:r>
      <w:proofErr w:type="spellStart"/>
      <w:r>
        <w:t>Rubik’s</w:t>
      </w:r>
      <w:proofErr w:type="spellEnd"/>
      <w:r>
        <w:t xml:space="preserve"> logó a 8. ábrán látható tájolásban van.</w:t>
      </w:r>
    </w:p>
    <w:p w14:paraId="50655E1C" w14:textId="72990C41" w:rsidR="00EE5AD6" w:rsidRDefault="00EE5AD6" w:rsidP="00834047">
      <w:r w:rsidRPr="00EE5AD6">
        <w:t>2. kép:</w:t>
      </w:r>
      <w:r w:rsidR="00136C77">
        <w:t xml:space="preserve"> a fehér oldal fölötti rész, a kockán egyet kell fordítani magunk felé.</w:t>
      </w:r>
    </w:p>
    <w:p w14:paraId="3C61113F" w14:textId="744BF5F6" w:rsidR="00136C77" w:rsidRDefault="00136C77" w:rsidP="00834047">
      <w:r>
        <w:t>3. kép: a fehér oldal a kiinduló pont, a balra eső oldalról kell képet készíteni, ehhez a kockán jobbra kell fordítani egyet.</w:t>
      </w:r>
    </w:p>
    <w:p w14:paraId="25498E57" w14:textId="06B4CFEE" w:rsidR="00136C77" w:rsidRDefault="00136C77" w:rsidP="00834047">
      <w:r>
        <w:t>4. kép: a fehér oldal ismét a kiinduló pont, a jobbra eső oldalról kell képet készíteni, ehhez a kockán balra kell fordítani egyet.</w:t>
      </w:r>
    </w:p>
    <w:p w14:paraId="5E48571B" w14:textId="584A3128" w:rsidR="00136C77" w:rsidRDefault="00136C77" w:rsidP="00834047">
      <w:r>
        <w:t xml:space="preserve">5. kép: a fehér oldal alatti oldal, </w:t>
      </w:r>
      <w:r w:rsidR="00B83611">
        <w:t>a kockán a fehér oldaltól számítva egyet kell fordítani fölfelé.</w:t>
      </w:r>
    </w:p>
    <w:p w14:paraId="658212E5" w14:textId="50543E40" w:rsidR="00B83611" w:rsidRDefault="00B83611" w:rsidP="00834047">
      <w:r>
        <w:t xml:space="preserve">6. kép: a sárga oldal, a kocka alja (ha a fehér oldalt tekintjük a </w:t>
      </w:r>
      <w:proofErr w:type="spellStart"/>
      <w:r>
        <w:t>tetejének</w:t>
      </w:r>
      <w:proofErr w:type="spellEnd"/>
      <w:r>
        <w:t xml:space="preserve">). A fehér oldaltól számítva kettőt kell fordítani a kockán fölfelé. </w:t>
      </w:r>
    </w:p>
    <w:p w14:paraId="4A54B5F0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44F8E3" w14:textId="290C1C0F" w:rsidR="00B83611" w:rsidRPr="00EE5AD6" w:rsidRDefault="00B83611" w:rsidP="00B83611">
      <w:pPr>
        <w:pStyle w:val="Cmsor2"/>
      </w:pPr>
      <w:bookmarkStart w:id="19" w:name="_Toc167914319"/>
      <w:r>
        <w:lastRenderedPageBreak/>
        <w:t>Képfájlok elhelyezése</w:t>
      </w:r>
      <w:bookmarkEnd w:id="19"/>
    </w:p>
    <w:p w14:paraId="2E066A28" w14:textId="296C4C7E" w:rsidR="00834047" w:rsidRDefault="00834047" w:rsidP="00834047"/>
    <w:p w14:paraId="6DB6D420" w14:textId="05125FFB" w:rsidR="00B83611" w:rsidRDefault="00B83611" w:rsidP="003B6EB6">
      <w:pPr>
        <w:jc w:val="both"/>
      </w:pPr>
      <w:r>
        <w:t>A képek számára létre kell hozni egy mappát, majd a mappában a kép sorszámának megfelelően kell a képet elnevezni. (</w:t>
      </w:r>
      <w:proofErr w:type="spellStart"/>
      <w:r>
        <w:t>pl</w:t>
      </w:r>
      <w:proofErr w:type="spellEnd"/>
      <w:r>
        <w:t>: 1.jpg, 2.jpg, 3.jpg, 4.jpg, 5.jpg, 6.jpg)</w:t>
      </w:r>
    </w:p>
    <w:p w14:paraId="4F382463" w14:textId="7BCDBDE0" w:rsidR="00B83611" w:rsidRDefault="00B83611" w:rsidP="003B6EB6">
      <w:pPr>
        <w:jc w:val="both"/>
      </w:pPr>
      <w:r>
        <w:t>A scriptben meg kell adni a mappa nevét a 69. sorban található mappa változóban</w:t>
      </w:r>
      <w:r w:rsidR="00AD4428">
        <w:t xml:space="preserve"> (3. forráskód részlet)</w:t>
      </w:r>
      <w:r>
        <w:t>.</w:t>
      </w:r>
    </w:p>
    <w:p w14:paraId="03B6BCE6" w14:textId="77777777" w:rsidR="00AD4428" w:rsidRPr="00AD4428" w:rsidRDefault="00AD4428" w:rsidP="00AD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mappa</w:t>
      </w:r>
      <w:r w:rsidRPr="00A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A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23</w:t>
      </w:r>
    </w:p>
    <w:p w14:paraId="77A1444F" w14:textId="3D1DCDA2" w:rsidR="00AD4428" w:rsidRDefault="00AD4428" w:rsidP="00AD4428">
      <w:pPr>
        <w:pStyle w:val="Kpalrs"/>
      </w:pPr>
      <w:r>
        <w:t>3</w:t>
      </w:r>
      <w:r>
        <w:t xml:space="preserve">. forráskód részlet: </w:t>
      </w:r>
      <w:r>
        <w:t>mappa változó értékének megadása</w:t>
      </w:r>
    </w:p>
    <w:p w14:paraId="27EBCD52" w14:textId="1E748865" w:rsidR="00B83611" w:rsidRDefault="00B83611" w:rsidP="00834047"/>
    <w:p w14:paraId="6E5BC9FF" w14:textId="77777777" w:rsidR="00EE5AD6" w:rsidRDefault="00EE5AD6" w:rsidP="00247178"/>
    <w:p w14:paraId="7DE41A05" w14:textId="73410809" w:rsidR="007B4C53" w:rsidRDefault="007B4C53" w:rsidP="007B4C53">
      <w:pPr>
        <w:pStyle w:val="Cmsor2"/>
      </w:pPr>
      <w:bookmarkStart w:id="20" w:name="_Toc167914320"/>
      <w:r>
        <w:t>Script futtatása</w:t>
      </w:r>
      <w:bookmarkEnd w:id="20"/>
    </w:p>
    <w:p w14:paraId="4105526E" w14:textId="77777777" w:rsidR="007B4C53" w:rsidRDefault="007B4C53" w:rsidP="007B4C53"/>
    <w:p w14:paraId="3BB76283" w14:textId="1677ADF8" w:rsidR="007B4C53" w:rsidRDefault="007B4C53" w:rsidP="003B6EB6">
      <w:pPr>
        <w:jc w:val="both"/>
      </w:pPr>
      <w:r>
        <w:t xml:space="preserve">A script futtatásához szükség van a </w:t>
      </w:r>
      <w:proofErr w:type="spellStart"/>
      <w:r>
        <w:t>python</w:t>
      </w:r>
      <w:proofErr w:type="spellEnd"/>
      <w:r>
        <w:t xml:space="preserve"> telepítésére, valamint </w:t>
      </w:r>
      <w:proofErr w:type="spellStart"/>
      <w:r>
        <w:t>pip</w:t>
      </w:r>
      <w:proofErr w:type="spellEnd"/>
      <w:r>
        <w:t xml:space="preserve"> segítségével telepíteni kell az </w:t>
      </w:r>
      <w:proofErr w:type="spellStart"/>
      <w:r>
        <w:t>opencv-python</w:t>
      </w:r>
      <w:proofErr w:type="spellEnd"/>
      <w:r>
        <w:t xml:space="preserve"> könyvtárat (ez telepíti a </w:t>
      </w:r>
      <w:proofErr w:type="spellStart"/>
      <w:r>
        <w:t>numpy</w:t>
      </w:r>
      <w:proofErr w:type="spellEnd"/>
      <w:r>
        <w:t xml:space="preserve">-t is) és az </w:t>
      </w:r>
      <w:proofErr w:type="spellStart"/>
      <w:r>
        <w:t>openpyxl</w:t>
      </w:r>
      <w:proofErr w:type="spellEnd"/>
      <w:r>
        <w:t xml:space="preserve"> könyvtárat.</w:t>
      </w:r>
    </w:p>
    <w:p w14:paraId="499AC885" w14:textId="2FCEE4EE" w:rsidR="007B4C53" w:rsidRDefault="007B4C53" w:rsidP="003B6EB6">
      <w:pPr>
        <w:jc w:val="both"/>
      </w:pPr>
      <w:r>
        <w:t xml:space="preserve">Ehhez </w:t>
      </w:r>
      <w:proofErr w:type="spellStart"/>
      <w:r>
        <w:t>Command</w:t>
      </w:r>
      <w:proofErr w:type="spellEnd"/>
      <w:r>
        <w:t xml:space="preserve"> prompt-ban az alábbi sorokat kell beírni:</w:t>
      </w:r>
    </w:p>
    <w:p w14:paraId="45FDCF4D" w14:textId="7D222EB5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pip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install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openpyxl</w:t>
      </w:r>
      <w:proofErr w:type="spellEnd"/>
    </w:p>
    <w:p w14:paraId="3D1F1340" w14:textId="1E1893F4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pip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install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opencv-python</w:t>
      </w:r>
      <w:proofErr w:type="spellEnd"/>
    </w:p>
    <w:p w14:paraId="7748973B" w14:textId="2B0AEBC5" w:rsidR="007B4C53" w:rsidRDefault="007B4C53" w:rsidP="003B6EB6">
      <w:pPr>
        <w:jc w:val="both"/>
      </w:pPr>
      <w:r>
        <w:t xml:space="preserve">Eltérő telepítés esetén a futtatás eltérhet, Windows-os környezetben a </w:t>
      </w:r>
      <w:proofErr w:type="spellStart"/>
      <w:r>
        <w:t>Command</w:t>
      </w:r>
      <w:proofErr w:type="spellEnd"/>
      <w:r>
        <w:t xml:space="preserve"> prompt-</w:t>
      </w:r>
      <w:proofErr w:type="spellStart"/>
      <w:r>
        <w:t>ból</w:t>
      </w:r>
      <w:proofErr w:type="spellEnd"/>
      <w:r>
        <w:t xml:space="preserve"> a futtatás történhet az alábbi módon:</w:t>
      </w:r>
    </w:p>
    <w:p w14:paraId="71ACC478" w14:textId="691F583C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python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rubik9.py</w:t>
      </w:r>
    </w:p>
    <w:p w14:paraId="339DE353" w14:textId="77777777" w:rsidR="008E1BFC" w:rsidRDefault="008E1BFC" w:rsidP="008E1BFC"/>
    <w:p w14:paraId="0A273D20" w14:textId="1C48E5A0" w:rsidR="007B4C53" w:rsidRDefault="007B4C53" w:rsidP="008E1BFC">
      <w:r>
        <w:t xml:space="preserve">A script futtatásának végén a </w:t>
      </w:r>
      <w:proofErr w:type="spellStart"/>
      <w:r>
        <w:t>Command</w:t>
      </w:r>
      <w:proofErr w:type="spellEnd"/>
      <w:r>
        <w:t xml:space="preserve"> prompt ablakban a „kész” felirat jelenik meg.</w:t>
      </w:r>
    </w:p>
    <w:p w14:paraId="1E916BF7" w14:textId="09F12AD2" w:rsidR="007B4C53" w:rsidRDefault="007B4C53" w:rsidP="008E1BFC">
      <w:r>
        <w:t>A log fájl és az eredményt tartalmazó Excel fájl a képeket tartalmazó mappába kerül.</w:t>
      </w:r>
    </w:p>
    <w:p w14:paraId="36F14106" w14:textId="77777777" w:rsidR="007B4C53" w:rsidRDefault="007B4C53" w:rsidP="007B4C53"/>
    <w:p w14:paraId="29C8212D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A346C22" w14:textId="509D3A33" w:rsidR="007B4C53" w:rsidRDefault="007B4C53" w:rsidP="007B4C53">
      <w:pPr>
        <w:pStyle w:val="Cmsor1"/>
      </w:pPr>
      <w:bookmarkStart w:id="21" w:name="_Toc167914321"/>
      <w:r>
        <w:lastRenderedPageBreak/>
        <w:t>A színfelismerés kiértékelése</w:t>
      </w:r>
      <w:bookmarkEnd w:id="21"/>
    </w:p>
    <w:p w14:paraId="31C75757" w14:textId="77777777" w:rsidR="00CD0086" w:rsidRPr="00CD0086" w:rsidRDefault="00CD0086" w:rsidP="00CD0086"/>
    <w:p w14:paraId="74D77494" w14:textId="045E7D5F" w:rsidR="00EE5AD6" w:rsidRDefault="00CD0086" w:rsidP="00CD0086">
      <w:pPr>
        <w:pStyle w:val="Cmsor2"/>
      </w:pPr>
      <w:bookmarkStart w:id="22" w:name="_Toc167914322"/>
      <w:r>
        <w:t>Táblázat a felismerési arányról</w:t>
      </w:r>
      <w:bookmarkEnd w:id="22"/>
    </w:p>
    <w:p w14:paraId="6470904A" w14:textId="77777777" w:rsidR="00C425A4" w:rsidRPr="00C425A4" w:rsidRDefault="00C425A4" w:rsidP="00C425A4"/>
    <w:p w14:paraId="5B99E95F" w14:textId="3DCD1FB1" w:rsidR="00790E49" w:rsidRDefault="00790E49" w:rsidP="00790E49">
      <w:pPr>
        <w:pStyle w:val="Kpalrs"/>
        <w:keepNext/>
      </w:pPr>
      <w:r>
        <w:t>Rubik-kocka felismerésének eredménye</w:t>
      </w:r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0"/>
        <w:gridCol w:w="1640"/>
        <w:gridCol w:w="2140"/>
        <w:gridCol w:w="2420"/>
        <w:gridCol w:w="2020"/>
      </w:tblGrid>
      <w:tr w:rsidR="00CD0086" w:rsidRPr="00CD0086" w14:paraId="152D5EAB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3E81489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Vizsgálat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00CA445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Minták száma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6AAD5B28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Sikeres felismerés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178EF04A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Sikertelen felismerés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156082" w:fill="156082"/>
            <w:noWrap/>
            <w:vAlign w:val="bottom"/>
            <w:hideMark/>
          </w:tcPr>
          <w:p w14:paraId="61A51542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Felismerési arány</w:t>
            </w:r>
          </w:p>
        </w:tc>
      </w:tr>
      <w:tr w:rsidR="00CD0086" w:rsidRPr="00CD0086" w14:paraId="4F436E4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589DC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teljes kocka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783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23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DBD47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31FB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3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C45726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87%</w:t>
            </w:r>
          </w:p>
        </w:tc>
      </w:tr>
      <w:tr w:rsidR="00CD0086" w:rsidRPr="00CD0086" w14:paraId="5E9A8B1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79D9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piros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174C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A45F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0E99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7A8B7A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308B83C9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A9C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zöld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C088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85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0893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7CF9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1E152EE0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B755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kék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12A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37F5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8031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06FC74B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284CD3C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3FDE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narancssárga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1299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4698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197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24A52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10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223A0E8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0E38B47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50E4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citromsárga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167E1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ACB0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196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80E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11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5AB75A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365892B2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306FF89F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fehér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2A1B8D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213DCC9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ADF13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single" w:sz="4" w:space="0" w:color="156082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AF7252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</w:tbl>
    <w:p w14:paraId="28D0FB86" w14:textId="77777777" w:rsidR="00CD0086" w:rsidRDefault="00CD0086" w:rsidP="00CD0086"/>
    <w:p w14:paraId="73119185" w14:textId="3ACE8CB2" w:rsidR="00CD0086" w:rsidRDefault="00CD0086" w:rsidP="00CD0086">
      <w:pPr>
        <w:pStyle w:val="Cmsor2"/>
      </w:pPr>
      <w:bookmarkStart w:id="23" w:name="_Toc167914323"/>
      <w:r>
        <w:t>Felismerés értékelése</w:t>
      </w:r>
      <w:bookmarkEnd w:id="23"/>
    </w:p>
    <w:p w14:paraId="280B11F7" w14:textId="77777777" w:rsidR="008E0A84" w:rsidRPr="008E0A84" w:rsidRDefault="008E0A84" w:rsidP="008E0A84"/>
    <w:p w14:paraId="0409D158" w14:textId="77777777" w:rsidR="00CD0086" w:rsidRDefault="00CD0086" w:rsidP="003B6EB6">
      <w:pPr>
        <w:jc w:val="both"/>
      </w:pPr>
      <w:r>
        <w:t xml:space="preserve">A teljes kocka felismerése a 23 mintából mindössze 3 alkalommal nem volt sikeres, ez annak köszönhető, hogy tudatosan próbáltam keresni a határait a képfeldolgozó scriptnek. </w:t>
      </w:r>
    </w:p>
    <w:p w14:paraId="758F31A8" w14:textId="0D620295" w:rsidR="00CD0086" w:rsidRDefault="00CD0086" w:rsidP="003B6EB6">
      <w:pPr>
        <w:jc w:val="both"/>
      </w:pPr>
      <w:r>
        <w:t>A hármas számú mintánál egy érdekes hiba jött elő, itt ugyanis a színek darabszáma megfelelt az elvárásoknak, mivel 2 hibás szín is volt, egy citromsárga helyett narancssárga és egy narancssárga helyett citromsárga. Az eredmények vizsgálatánál kiderült, hogy nagyon sötét volt a fényképeken a Rubik-kocka árnyéka, és olyan pozícióban helyezkedett el a kockához képest, hogy szabályos négyszöget sikerült felismerni a képeken úgy, hogy a kocka az árnyékával együtt szerepelt a kivágott képen. Emiatt a cellákra bontás is elcsúszott, így a színfelismeréshez rossz helyről történt a mintavételezés.</w:t>
      </w:r>
    </w:p>
    <w:p w14:paraId="24D4DB9D" w14:textId="7F6F1AFB" w:rsidR="00CD0086" w:rsidRDefault="00CD0086" w:rsidP="003B6EB6">
      <w:pPr>
        <w:jc w:val="both"/>
      </w:pPr>
      <w:r>
        <w:t xml:space="preserve">A hetes számú minta rossz fényviszonyok között készült, itt a fehér színek is elég kékes árnyalatúak voltak, de a legközelebbi szín továbbra is a fehér volt, így a felismerés sikeres volt. Itt egy hiba volt, egy sárga színt </w:t>
      </w:r>
      <w:r w:rsidR="007F6527">
        <w:t>fehérnek ismert fel a script.</w:t>
      </w:r>
    </w:p>
    <w:p w14:paraId="59B609E4" w14:textId="2D5D79E1" w:rsidR="00CD0086" w:rsidRPr="00CD0086" w:rsidRDefault="007F6527" w:rsidP="003B6EB6">
      <w:pPr>
        <w:jc w:val="both"/>
      </w:pPr>
      <w:r>
        <w:t>A nyolcas számú minta teljesen értékelhetetlen lett sajnos. Bekapcsolt, sötét hátterű képernyő előtt fényképeztem a Rubik-kockát, meglepő lett volna, ha így is sikeres lesz a felismerés. Sajnos a Rubik-kockát nem sikerült megtalálni a képeken. Ennek a mintának köszönhető, hogy semelyik színfelismerés nem érte el a 100%</w:t>
      </w:r>
      <w:r w:rsidR="00406508">
        <w:t>-</w:t>
      </w:r>
      <w:r>
        <w:t>os értéket.</w:t>
      </w:r>
    </w:p>
    <w:p w14:paraId="05A6169B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40663E3" w14:textId="20F85E29" w:rsidR="007B4C53" w:rsidRDefault="008E0A84" w:rsidP="008E0A84">
      <w:pPr>
        <w:pStyle w:val="Cmsor1"/>
      </w:pPr>
      <w:bookmarkStart w:id="24" w:name="_Toc167914324"/>
      <w:r>
        <w:lastRenderedPageBreak/>
        <w:t>T</w:t>
      </w:r>
      <w:r w:rsidR="007B4C53">
        <w:t>ovábbi fejlesztési lehetőségek</w:t>
      </w:r>
      <w:bookmarkEnd w:id="24"/>
    </w:p>
    <w:p w14:paraId="4F6C35E7" w14:textId="36B99039" w:rsidR="008E0A84" w:rsidRDefault="008E0A84" w:rsidP="003B6EB6">
      <w:pPr>
        <w:jc w:val="both"/>
      </w:pPr>
      <w:r>
        <w:t xml:space="preserve">A scriptet további funkciókkal lehetne kiegészíteni a jövőben, az egyik hasznos kiegészítés a grafikus felület lenne, ami szerencsére a </w:t>
      </w:r>
      <w:proofErr w:type="spellStart"/>
      <w:r>
        <w:t>python</w:t>
      </w:r>
      <w:proofErr w:type="spellEnd"/>
      <w:r>
        <w:t xml:space="preserve"> programnyelv esetén egyszerűen kivitelezhető.</w:t>
      </w:r>
    </w:p>
    <w:p w14:paraId="03AD6876" w14:textId="794211B1" w:rsidR="008E0A84" w:rsidRDefault="008E0A84" w:rsidP="003B6EB6">
      <w:pPr>
        <w:jc w:val="both"/>
      </w:pPr>
      <w:r>
        <w:t xml:space="preserve">Egy másik hasznos dolog </w:t>
      </w:r>
      <w:r w:rsidR="008E0346">
        <w:t>lenne</w:t>
      </w:r>
      <w:r>
        <w:t xml:space="preserve"> a script kiegészítése argumentumokkal. Meg lehetne adni argumentumokkal a mintaképeket tartalmazó mappa nevét, valamint argumentumok alapján lehetne módosítani a script futásán.</w:t>
      </w:r>
      <w:r w:rsidR="008E0346">
        <w:t xml:space="preserve"> Ötletek a módosított futtatásra:</w:t>
      </w:r>
    </w:p>
    <w:p w14:paraId="1B2FA066" w14:textId="577CF854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nem teljes Rubik-kockát próbál meg felismeri, csupán egy megadott oldalt vizsgál,</w:t>
      </w:r>
    </w:p>
    <w:p w14:paraId="00FB7F03" w14:textId="704F9FBB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futás közben minden lépésnél egy ablakban megmutatja, épp mi történik a képpel,</w:t>
      </w:r>
    </w:p>
    <w:p w14:paraId="5EC053C6" w14:textId="39AFB462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fix gamma-értékkel fut le.</w:t>
      </w:r>
    </w:p>
    <w:p w14:paraId="4A3080EA" w14:textId="77777777" w:rsidR="00912808" w:rsidRDefault="00912808" w:rsidP="00912808"/>
    <w:p w14:paraId="0037F25F" w14:textId="77777777" w:rsidR="00912808" w:rsidRDefault="00912808" w:rsidP="003B6EB6">
      <w:pPr>
        <w:jc w:val="both"/>
      </w:pPr>
      <w:r>
        <w:t>Két b</w:t>
      </w:r>
      <w:r w:rsidR="008E0346">
        <w:t xml:space="preserve">onyolultabb </w:t>
      </w:r>
      <w:r>
        <w:t xml:space="preserve">funkció </w:t>
      </w:r>
      <w:r w:rsidR="008E0346">
        <w:t>kiegészít</w:t>
      </w:r>
      <w:r>
        <w:t>ési lehetőség:</w:t>
      </w:r>
      <w:r w:rsidR="008E0346">
        <w:t xml:space="preserve"> </w:t>
      </w:r>
    </w:p>
    <w:p w14:paraId="7B03033A" w14:textId="16187C3F" w:rsidR="008E0346" w:rsidRDefault="00912808" w:rsidP="003B6EB6">
      <w:pPr>
        <w:pStyle w:val="Listaszerbekezds"/>
        <w:numPr>
          <w:ilvl w:val="0"/>
          <w:numId w:val="3"/>
        </w:numPr>
        <w:jc w:val="both"/>
      </w:pPr>
      <w:r>
        <w:t>A</w:t>
      </w:r>
      <w:r w:rsidR="008E0346">
        <w:t xml:space="preserve"> felismert képek elemzése, ami alapján a script el tudná dönteni</w:t>
      </w:r>
      <w:r>
        <w:t>,</w:t>
      </w:r>
      <w:r w:rsidR="008E0346">
        <w:t xml:space="preserve"> hogy melyik oldal hogyan csatlakozik a többihez, így nem lenne szükség a fényképek kötött módon való elkészítésének.</w:t>
      </w:r>
      <w:r>
        <w:t xml:space="preserve"> Valamint hibás/lehetetlen állapot felismerése esetén a felhasználó figyelmeztetése.</w:t>
      </w:r>
    </w:p>
    <w:p w14:paraId="095F480F" w14:textId="77777777" w:rsidR="00137D2F" w:rsidRDefault="00137D2F" w:rsidP="003B6EB6">
      <w:pPr>
        <w:pStyle w:val="Listaszerbekezds"/>
        <w:jc w:val="both"/>
      </w:pPr>
    </w:p>
    <w:p w14:paraId="68861F8D" w14:textId="7928BBF4" w:rsidR="00912808" w:rsidRDefault="00912808" w:rsidP="003B6EB6">
      <w:pPr>
        <w:pStyle w:val="Listaszerbekezds"/>
        <w:numPr>
          <w:ilvl w:val="0"/>
          <w:numId w:val="3"/>
        </w:numPr>
        <w:jc w:val="both"/>
      </w:pPr>
      <w:r>
        <w:t>A felismert Rubik-kocka állapot alapján elkészíteni a kirakáshoz szükséges lépések listáját.</w:t>
      </w:r>
    </w:p>
    <w:p w14:paraId="15ABF38F" w14:textId="77777777" w:rsidR="008E0346" w:rsidRPr="008E0A84" w:rsidRDefault="008E0346" w:rsidP="008E0346"/>
    <w:p w14:paraId="1CE691E0" w14:textId="3C46353C" w:rsidR="00062380" w:rsidRDefault="007F6527" w:rsidP="007F6527">
      <w:pPr>
        <w:pStyle w:val="Cmsor1"/>
      </w:pPr>
      <w:bookmarkStart w:id="25" w:name="_Toc167914325"/>
      <w:r>
        <w:t>Ö</w:t>
      </w:r>
      <w:r w:rsidR="00062380">
        <w:t>sszefoglaló</w:t>
      </w:r>
      <w:bookmarkEnd w:id="25"/>
    </w:p>
    <w:p w14:paraId="6C9E0FDD" w14:textId="77777777" w:rsidR="005A1957" w:rsidRPr="005A1957" w:rsidRDefault="005A1957" w:rsidP="005A1957"/>
    <w:p w14:paraId="6480E866" w14:textId="573E6107" w:rsidR="007F6527" w:rsidRPr="007F6527" w:rsidRDefault="00912808" w:rsidP="003B6EB6">
      <w:pPr>
        <w:jc w:val="both"/>
      </w:pPr>
      <w:r>
        <w:t xml:space="preserve">A fejlesztési folyamat során sok funkciót kipróbáltam az </w:t>
      </w:r>
      <w:proofErr w:type="spellStart"/>
      <w:r>
        <w:t>opencv</w:t>
      </w:r>
      <w:proofErr w:type="spellEnd"/>
      <w:r>
        <w:t xml:space="preserve"> lehetőségei közül, viszont az </w:t>
      </w:r>
      <w:proofErr w:type="spellStart"/>
      <w:r>
        <w:t>újratervezések</w:t>
      </w:r>
      <w:proofErr w:type="spellEnd"/>
      <w:r>
        <w:t xml:space="preserve"> során sok lépés feleslegessé vált. A </w:t>
      </w:r>
      <w:proofErr w:type="spellStart"/>
      <w:r>
        <w:t>repoban</w:t>
      </w:r>
      <w:proofErr w:type="spellEnd"/>
      <w:r>
        <w:t xml:space="preserve"> továbbra is megtalálható a korábbi próbálkozásaim </w:t>
      </w:r>
      <w:r w:rsidR="005A1957">
        <w:t>több verziója is. Kísérleteztem a színek élénkítésével, használtam maszkolást a nem használt részek elfedésére, ez a szintén használaton kívül esett leggyakoribb szín megtalálása függvényhez volt hasznos.</w:t>
      </w:r>
    </w:p>
    <w:p w14:paraId="17D04AEA" w14:textId="1C4C85A0" w:rsidR="007F6527" w:rsidRDefault="007F6527" w:rsidP="003B6EB6">
      <w:pPr>
        <w:jc w:val="both"/>
      </w:pPr>
      <w:r>
        <w:t>Én elégedett vagyok a script teljesítményével, a korai verziókhoz képest sokkal magabiztosabb lett a felismerés, ami két fontos résznek köszönhető: a Rubik-kocka valódi színei alapján elkészített színérték táblázat, valamint a scriptben alkalmazott gamma-érték léptetés, a felismert színek darabszáma alapján. Ennek segítségével lehetett a különböző fényviszonyok között készült képeken a sárga területeket megkülönböztetni a narancssárga színű területektől.</w:t>
      </w:r>
    </w:p>
    <w:p w14:paraId="43D9DBC1" w14:textId="18F2DDF9" w:rsidR="00F408B1" w:rsidRDefault="00F408B1">
      <w:r>
        <w:br w:type="page"/>
      </w:r>
    </w:p>
    <w:p w14:paraId="340FEBAC" w14:textId="77777777" w:rsidR="00F408B1" w:rsidRDefault="00F408B1" w:rsidP="00F408B1">
      <w:pPr>
        <w:jc w:val="center"/>
        <w:rPr>
          <w:sz w:val="27"/>
          <w:szCs w:val="27"/>
        </w:rPr>
      </w:pPr>
      <w:r>
        <w:rPr>
          <w:sz w:val="27"/>
          <w:szCs w:val="27"/>
        </w:rPr>
        <w:lastRenderedPageBreak/>
        <w:t>Források</w:t>
      </w:r>
    </w:p>
    <w:p w14:paraId="61D0F68E" w14:textId="77777777" w:rsidR="00F408B1" w:rsidRDefault="00F408B1" w:rsidP="00F408B1"/>
    <w:p w14:paraId="288F93F5" w14:textId="6C21BFDA" w:rsidR="00F408B1" w:rsidRDefault="00F408B1" w:rsidP="00F408B1">
      <w:r>
        <w:t xml:space="preserve">[1.] </w:t>
      </w:r>
      <w:hyperlink r:id="rId16" w:history="1">
        <w:r w:rsidR="00770C3A" w:rsidRPr="004711FD">
          <w:rPr>
            <w:rStyle w:val="Hiperhivatkozs"/>
          </w:rPr>
          <w:t>https://docs.opencv.org/4.x/d6/d00/tutorial_py_root.html</w:t>
        </w:r>
      </w:hyperlink>
    </w:p>
    <w:p w14:paraId="272BE6D6" w14:textId="77777777" w:rsidR="00F408B1" w:rsidRDefault="00F408B1" w:rsidP="00F408B1"/>
    <w:p w14:paraId="5A43687F" w14:textId="0808E32E" w:rsidR="00F408B1" w:rsidRDefault="00F408B1" w:rsidP="00F408B1">
      <w:r>
        <w:t xml:space="preserve">[2.] </w:t>
      </w:r>
      <w:hyperlink r:id="rId17" w:history="1">
        <w:r w:rsidR="00770C3A" w:rsidRPr="004711FD">
          <w:rPr>
            <w:rStyle w:val="Hiperhivatkozs"/>
          </w:rPr>
          <w:t>https://hu.wikipedia.org/wiki/Rubik-kocka</w:t>
        </w:r>
      </w:hyperlink>
    </w:p>
    <w:p w14:paraId="383A6A61" w14:textId="77777777" w:rsidR="007F6527" w:rsidRDefault="007F6527" w:rsidP="00247178"/>
    <w:p w14:paraId="54B05E63" w14:textId="2222450D" w:rsidR="00CF3682" w:rsidRDefault="00CF3682" w:rsidP="00CF3682">
      <w:r>
        <w:t>[</w:t>
      </w:r>
      <w:r>
        <w:t>3</w:t>
      </w:r>
      <w:r>
        <w:t xml:space="preserve">.] </w:t>
      </w:r>
      <w:hyperlink r:id="rId18" w:history="1">
        <w:r w:rsidRPr="004711FD">
          <w:rPr>
            <w:rStyle w:val="Hiperhivatkozs"/>
          </w:rPr>
          <w:t>https://openpyxl.readthedocs.io/en/stable/</w:t>
        </w:r>
      </w:hyperlink>
    </w:p>
    <w:p w14:paraId="1F16140E" w14:textId="77777777" w:rsidR="00CF3682" w:rsidRDefault="00CF3682" w:rsidP="00CF3682"/>
    <w:p w14:paraId="5A1B317A" w14:textId="77777777" w:rsidR="00CF3682" w:rsidRPr="006D1687" w:rsidRDefault="00CF3682" w:rsidP="00247178"/>
    <w:sectPr w:rsidR="00CF3682" w:rsidRPr="006D1687" w:rsidSect="002C24FB">
      <w:footerReference w:type="default" r:id="rId19"/>
      <w:pgSz w:w="11906" w:h="16838"/>
      <w:pgMar w:top="567" w:right="1417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68550" w14:textId="77777777" w:rsidR="002C21D5" w:rsidRDefault="002C21D5" w:rsidP="00F428A4">
      <w:pPr>
        <w:spacing w:after="0" w:line="240" w:lineRule="auto"/>
      </w:pPr>
      <w:r>
        <w:separator/>
      </w:r>
    </w:p>
  </w:endnote>
  <w:endnote w:type="continuationSeparator" w:id="0">
    <w:p w14:paraId="548B818F" w14:textId="77777777" w:rsidR="002C21D5" w:rsidRDefault="002C21D5" w:rsidP="00F42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7916482"/>
      <w:docPartObj>
        <w:docPartGallery w:val="Page Numbers (Bottom of Page)"/>
        <w:docPartUnique/>
      </w:docPartObj>
    </w:sdtPr>
    <w:sdtContent>
      <w:p w14:paraId="2519D273" w14:textId="45C32428" w:rsidR="00F428A4" w:rsidRDefault="00F428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2AA56C" w14:textId="77777777" w:rsidR="00F428A4" w:rsidRDefault="00F428A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679E8" w14:textId="77777777" w:rsidR="002C21D5" w:rsidRDefault="002C21D5" w:rsidP="00F428A4">
      <w:pPr>
        <w:spacing w:after="0" w:line="240" w:lineRule="auto"/>
      </w:pPr>
      <w:r>
        <w:separator/>
      </w:r>
    </w:p>
  </w:footnote>
  <w:footnote w:type="continuationSeparator" w:id="0">
    <w:p w14:paraId="00E5E408" w14:textId="77777777" w:rsidR="002C21D5" w:rsidRDefault="002C21D5" w:rsidP="00F42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44"/>
    <w:multiLevelType w:val="hybridMultilevel"/>
    <w:tmpl w:val="7FB85C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C25A74"/>
    <w:multiLevelType w:val="hybridMultilevel"/>
    <w:tmpl w:val="D9E81B58"/>
    <w:lvl w:ilvl="0" w:tplc="0284D1D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EC7580"/>
    <w:multiLevelType w:val="hybridMultilevel"/>
    <w:tmpl w:val="96246A9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6476E"/>
    <w:multiLevelType w:val="hybridMultilevel"/>
    <w:tmpl w:val="18364F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642F4A"/>
    <w:multiLevelType w:val="hybridMultilevel"/>
    <w:tmpl w:val="B704B8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592D44"/>
    <w:multiLevelType w:val="hybridMultilevel"/>
    <w:tmpl w:val="D8E66772"/>
    <w:lvl w:ilvl="0" w:tplc="D09EBB16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294007">
    <w:abstractNumId w:val="0"/>
  </w:num>
  <w:num w:numId="2" w16cid:durableId="1069569802">
    <w:abstractNumId w:val="5"/>
  </w:num>
  <w:num w:numId="3" w16cid:durableId="920259139">
    <w:abstractNumId w:val="2"/>
  </w:num>
  <w:num w:numId="4" w16cid:durableId="54092489">
    <w:abstractNumId w:val="3"/>
  </w:num>
  <w:num w:numId="5" w16cid:durableId="1831021119">
    <w:abstractNumId w:val="4"/>
  </w:num>
  <w:num w:numId="6" w16cid:durableId="11610450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FC"/>
    <w:rsid w:val="00007A47"/>
    <w:rsid w:val="00062380"/>
    <w:rsid w:val="000B5981"/>
    <w:rsid w:val="000C6398"/>
    <w:rsid w:val="00127AA6"/>
    <w:rsid w:val="00136C77"/>
    <w:rsid w:val="00137D2F"/>
    <w:rsid w:val="00150107"/>
    <w:rsid w:val="001C2E7C"/>
    <w:rsid w:val="00247178"/>
    <w:rsid w:val="00254A8D"/>
    <w:rsid w:val="002763C2"/>
    <w:rsid w:val="002C21D5"/>
    <w:rsid w:val="002C24FB"/>
    <w:rsid w:val="002C3166"/>
    <w:rsid w:val="002E54F0"/>
    <w:rsid w:val="002F1040"/>
    <w:rsid w:val="00320898"/>
    <w:rsid w:val="00343A4A"/>
    <w:rsid w:val="003B6EB6"/>
    <w:rsid w:val="003D1EA8"/>
    <w:rsid w:val="003D4071"/>
    <w:rsid w:val="00406508"/>
    <w:rsid w:val="00460A34"/>
    <w:rsid w:val="004F16D3"/>
    <w:rsid w:val="00503DB8"/>
    <w:rsid w:val="00505C34"/>
    <w:rsid w:val="00522764"/>
    <w:rsid w:val="00535D7F"/>
    <w:rsid w:val="005653F9"/>
    <w:rsid w:val="005876AA"/>
    <w:rsid w:val="005A1957"/>
    <w:rsid w:val="005A7FB5"/>
    <w:rsid w:val="005C4F94"/>
    <w:rsid w:val="005D4D1C"/>
    <w:rsid w:val="0061219D"/>
    <w:rsid w:val="0062092C"/>
    <w:rsid w:val="0068167E"/>
    <w:rsid w:val="006B659D"/>
    <w:rsid w:val="006D1687"/>
    <w:rsid w:val="007643BA"/>
    <w:rsid w:val="00770C3A"/>
    <w:rsid w:val="00772FED"/>
    <w:rsid w:val="00790E49"/>
    <w:rsid w:val="007A4118"/>
    <w:rsid w:val="007B08CB"/>
    <w:rsid w:val="007B4C53"/>
    <w:rsid w:val="007F2004"/>
    <w:rsid w:val="007F6527"/>
    <w:rsid w:val="008014FC"/>
    <w:rsid w:val="00816CCC"/>
    <w:rsid w:val="00816E19"/>
    <w:rsid w:val="00822098"/>
    <w:rsid w:val="008323A3"/>
    <w:rsid w:val="00834047"/>
    <w:rsid w:val="00844BFD"/>
    <w:rsid w:val="00875312"/>
    <w:rsid w:val="00884D01"/>
    <w:rsid w:val="008E0346"/>
    <w:rsid w:val="008E0A84"/>
    <w:rsid w:val="008E1BFC"/>
    <w:rsid w:val="00912808"/>
    <w:rsid w:val="00A13DDA"/>
    <w:rsid w:val="00A50A06"/>
    <w:rsid w:val="00A6501E"/>
    <w:rsid w:val="00A70B30"/>
    <w:rsid w:val="00AD4428"/>
    <w:rsid w:val="00B03854"/>
    <w:rsid w:val="00B83611"/>
    <w:rsid w:val="00BF2B14"/>
    <w:rsid w:val="00C425A4"/>
    <w:rsid w:val="00C77E20"/>
    <w:rsid w:val="00C82E55"/>
    <w:rsid w:val="00CA2463"/>
    <w:rsid w:val="00CC4A10"/>
    <w:rsid w:val="00CD0086"/>
    <w:rsid w:val="00CF1F95"/>
    <w:rsid w:val="00CF3682"/>
    <w:rsid w:val="00DF3C4C"/>
    <w:rsid w:val="00EB7F5C"/>
    <w:rsid w:val="00ED2A09"/>
    <w:rsid w:val="00ED6CA9"/>
    <w:rsid w:val="00EE5AD6"/>
    <w:rsid w:val="00F109A0"/>
    <w:rsid w:val="00F23021"/>
    <w:rsid w:val="00F408B1"/>
    <w:rsid w:val="00F428A4"/>
    <w:rsid w:val="00F47632"/>
    <w:rsid w:val="00F8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3806"/>
  <w15:chartTrackingRefBased/>
  <w15:docId w15:val="{78B830D7-5889-4875-86AD-9D526CD3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F3682"/>
  </w:style>
  <w:style w:type="paragraph" w:styleId="Cmsor1">
    <w:name w:val="heading 1"/>
    <w:basedOn w:val="Norml"/>
    <w:next w:val="Norml"/>
    <w:link w:val="Cmsor1Char"/>
    <w:uiPriority w:val="9"/>
    <w:qFormat/>
    <w:rsid w:val="00801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14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014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014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14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014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014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014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014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014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014F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14F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014F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014F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014F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014F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014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014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014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014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014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014F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014F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014F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014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014F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014FC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5C4F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535D7F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35D7F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428A4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428A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428A4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428A4"/>
  </w:style>
  <w:style w:type="paragraph" w:styleId="llb">
    <w:name w:val="footer"/>
    <w:basedOn w:val="Norml"/>
    <w:link w:val="llb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428A4"/>
  </w:style>
  <w:style w:type="paragraph" w:styleId="TJ3">
    <w:name w:val="toc 3"/>
    <w:basedOn w:val="Norml"/>
    <w:next w:val="Norml"/>
    <w:autoRedefine/>
    <w:uiPriority w:val="39"/>
    <w:unhideWhenUsed/>
    <w:rsid w:val="002C3166"/>
    <w:pPr>
      <w:spacing w:after="100"/>
      <w:ind w:left="440"/>
    </w:pPr>
    <w:rPr>
      <w:rFonts w:eastAsiaTheme="minorEastAsia" w:cs="Times New Roman"/>
      <w:kern w:val="0"/>
      <w:lang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7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rnold0802/gepilatas24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openpyxl.readthedocs.io/en/stable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hu.wikipedia.org/wiki/Rubik-kock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opencv.org/4.x/d6/d00/tutorial_py_root.html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D973A-66BE-49CE-8854-92744C75C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3119</TotalTime>
  <Pages>15</Pages>
  <Words>2283</Words>
  <Characters>14346</Characters>
  <Application>Microsoft Office Word</Application>
  <DocSecurity>0</DocSecurity>
  <Lines>409</Lines>
  <Paragraphs>220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Márton</dc:creator>
  <cp:keywords/>
  <dc:description/>
  <cp:lastModifiedBy>Arnold Márton</cp:lastModifiedBy>
  <cp:revision>53</cp:revision>
  <cp:lastPrinted>2024-05-23T19:20:00Z</cp:lastPrinted>
  <dcterms:created xsi:type="dcterms:W3CDTF">2024-05-21T18:06:00Z</dcterms:created>
  <dcterms:modified xsi:type="dcterms:W3CDTF">2024-05-29T20:34:00Z</dcterms:modified>
</cp:coreProperties>
</file>